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061697" w:rsidRPr="00316E8E" w:rsidTr="00C02113">
        <w:tc>
          <w:tcPr>
            <w:tcW w:w="4361" w:type="dxa"/>
          </w:tcPr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>ТАШЛИНСКИЙ СЕЛЬСОВЕТ</w:t>
            </w: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 xml:space="preserve">ТАШЛИНСКОГО РАЙОНА </w:t>
            </w: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>ОРЕНБУРГСКОЙ ОБЛАСТИ</w:t>
            </w: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16E8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6E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061697" w:rsidRPr="00316E8E" w:rsidTr="00C0211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061697" w:rsidRPr="00316E8E" w:rsidRDefault="00F93A49" w:rsidP="003E33C8">
                  <w:pPr>
                    <w:pStyle w:val="af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3E33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BC5F43" w:rsidRPr="00316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3B23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3E33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061697" w:rsidRPr="00316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</w:t>
                  </w:r>
                  <w:r w:rsidR="003B23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061697" w:rsidRPr="00316E8E" w:rsidRDefault="00061697" w:rsidP="00C02113">
                  <w:pPr>
                    <w:pStyle w:val="af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6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061697" w:rsidRPr="00316E8E" w:rsidRDefault="003E33C8" w:rsidP="006B64AA">
                  <w:pPr>
                    <w:pStyle w:val="af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116</w:t>
                  </w:r>
                  <w:r w:rsidR="00061697" w:rsidRPr="00316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</w:t>
                  </w:r>
                </w:p>
              </w:tc>
            </w:tr>
          </w:tbl>
          <w:p w:rsidR="00061697" w:rsidRPr="00316E8E" w:rsidRDefault="00061697" w:rsidP="00C02113">
            <w:pPr>
              <w:pStyle w:val="af0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061697" w:rsidRPr="00316E8E" w:rsidTr="00C0211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061697" w:rsidRPr="00316E8E" w:rsidRDefault="00061697" w:rsidP="00C021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16E8E">
                    <w:rPr>
                      <w:rStyle w:val="111"/>
                      <w:rFonts w:ascii="Times New Roman" w:hAnsi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316E8E">
                    <w:rPr>
                      <w:rStyle w:val="111"/>
                      <w:rFonts w:ascii="Times New Roman" w:hAnsi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316E8E">
                    <w:rPr>
                      <w:rStyle w:val="111"/>
                      <w:rFonts w:ascii="Times New Roman" w:hAnsi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061697" w:rsidRPr="00316E8E" w:rsidTr="00C0211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061697" w:rsidRPr="00316E8E" w:rsidRDefault="005920B5" w:rsidP="00C021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920B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5920B5">
                    <w:rPr>
                      <w:rFonts w:ascii="Times New Roman" w:hAnsi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9" w:type="dxa"/>
          </w:tcPr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1697" w:rsidRPr="00316E8E" w:rsidTr="00C02113">
        <w:tc>
          <w:tcPr>
            <w:tcW w:w="4361" w:type="dxa"/>
          </w:tcPr>
          <w:p w:rsidR="00061697" w:rsidRPr="00316E8E" w:rsidRDefault="00F6155E" w:rsidP="00C02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2113">
              <w:rPr>
                <w:rFonts w:ascii="Times New Roman" w:hAnsi="Times New Roman"/>
                <w:sz w:val="28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FE2303">
              <w:rPr>
                <w:rFonts w:ascii="Times New Roman" w:hAnsi="Times New Roman"/>
                <w:sz w:val="28"/>
                <w:szCs w:val="26"/>
              </w:rPr>
              <w:t>«Принятие на учет граждан в качестве нуждающихся в жилых помещениях»</w:t>
            </w:r>
            <w:r w:rsidRPr="00C02113">
              <w:rPr>
                <w:rFonts w:ascii="Times New Roman" w:hAnsi="Times New Roman"/>
                <w:sz w:val="28"/>
                <w:szCs w:val="26"/>
              </w:rPr>
              <w:t xml:space="preserve"> на территории муниципального образования </w:t>
            </w:r>
            <w:proofErr w:type="spellStart"/>
            <w:r w:rsidRPr="00C02113">
              <w:rPr>
                <w:rFonts w:ascii="Times New Roman" w:hAnsi="Times New Roman"/>
                <w:sz w:val="28"/>
                <w:szCs w:val="26"/>
              </w:rPr>
              <w:t>Ташлинский</w:t>
            </w:r>
            <w:proofErr w:type="spellEnd"/>
            <w:r w:rsidRPr="00C02113">
              <w:rPr>
                <w:rFonts w:ascii="Times New Roman" w:hAnsi="Times New Roman"/>
                <w:sz w:val="28"/>
                <w:szCs w:val="26"/>
              </w:rPr>
              <w:t xml:space="preserve"> сельсовет </w:t>
            </w:r>
            <w:proofErr w:type="spellStart"/>
            <w:r w:rsidRPr="00C02113">
              <w:rPr>
                <w:rFonts w:ascii="Times New Roman" w:hAnsi="Times New Roman"/>
                <w:sz w:val="28"/>
                <w:szCs w:val="26"/>
              </w:rPr>
              <w:t>Ташлинского</w:t>
            </w:r>
            <w:proofErr w:type="spellEnd"/>
            <w:r w:rsidRPr="00C02113">
              <w:rPr>
                <w:rFonts w:ascii="Times New Roman" w:hAnsi="Times New Roman"/>
                <w:sz w:val="28"/>
                <w:szCs w:val="26"/>
              </w:rPr>
              <w:t xml:space="preserve"> района Оренбургской области</w:t>
            </w:r>
          </w:p>
        </w:tc>
        <w:tc>
          <w:tcPr>
            <w:tcW w:w="5179" w:type="dxa"/>
          </w:tcPr>
          <w:p w:rsidR="00061697" w:rsidRPr="00316E8E" w:rsidRDefault="00061697" w:rsidP="00C0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061697" w:rsidRDefault="00061697" w:rsidP="00C02113">
      <w:pPr>
        <w:pStyle w:val="ConsPlusNormal"/>
        <w:jc w:val="both"/>
        <w:rPr>
          <w:rFonts w:cs="Times New Roman"/>
        </w:rPr>
      </w:pPr>
    </w:p>
    <w:p w:rsidR="00C02113" w:rsidRDefault="00C02113" w:rsidP="00C02113">
      <w:pPr>
        <w:pStyle w:val="ConsPlusNormal"/>
        <w:jc w:val="both"/>
        <w:rPr>
          <w:rFonts w:cs="Times New Roman"/>
        </w:rPr>
      </w:pPr>
    </w:p>
    <w:p w:rsidR="003E33C8" w:rsidRDefault="003E33C8" w:rsidP="00C02113">
      <w:pPr>
        <w:pStyle w:val="ConsPlusNormal"/>
        <w:jc w:val="both"/>
        <w:rPr>
          <w:rFonts w:cs="Times New Roman"/>
        </w:rPr>
      </w:pPr>
    </w:p>
    <w:p w:rsidR="00C02113" w:rsidRPr="00C02113" w:rsidRDefault="00C02113" w:rsidP="00C021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113">
        <w:rPr>
          <w:rFonts w:ascii="Times New Roman" w:hAnsi="Times New Roman"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</w:t>
      </w:r>
      <w:r w:rsidR="004C1DA9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4C1DA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C1DA9">
        <w:rPr>
          <w:rFonts w:ascii="Times New Roman" w:hAnsi="Times New Roman"/>
          <w:sz w:val="28"/>
          <w:szCs w:val="28"/>
        </w:rPr>
        <w:t xml:space="preserve"> сельсовета от 0</w:t>
      </w:r>
      <w:r w:rsidRPr="00C02113">
        <w:rPr>
          <w:rFonts w:ascii="Times New Roman" w:hAnsi="Times New Roman"/>
          <w:sz w:val="28"/>
          <w:szCs w:val="28"/>
        </w:rPr>
        <w:t>6.0</w:t>
      </w:r>
      <w:r w:rsidR="004C1DA9">
        <w:rPr>
          <w:rFonts w:ascii="Times New Roman" w:hAnsi="Times New Roman"/>
          <w:sz w:val="28"/>
          <w:szCs w:val="28"/>
        </w:rPr>
        <w:t>3</w:t>
      </w:r>
      <w:r w:rsidRPr="00C02113">
        <w:rPr>
          <w:rFonts w:ascii="Times New Roman" w:hAnsi="Times New Roman"/>
          <w:sz w:val="28"/>
          <w:szCs w:val="28"/>
        </w:rPr>
        <w:t>.20</w:t>
      </w:r>
      <w:r w:rsidR="004C1DA9">
        <w:rPr>
          <w:rFonts w:ascii="Times New Roman" w:hAnsi="Times New Roman"/>
          <w:sz w:val="28"/>
          <w:szCs w:val="28"/>
        </w:rPr>
        <w:t>23</w:t>
      </w:r>
      <w:r w:rsidR="0092059C">
        <w:rPr>
          <w:rFonts w:ascii="Times New Roman" w:hAnsi="Times New Roman"/>
          <w:sz w:val="28"/>
          <w:szCs w:val="28"/>
        </w:rPr>
        <w:t>г</w:t>
      </w:r>
      <w:r w:rsidRPr="00C02113">
        <w:rPr>
          <w:rFonts w:ascii="Times New Roman" w:hAnsi="Times New Roman"/>
          <w:sz w:val="28"/>
          <w:szCs w:val="28"/>
        </w:rPr>
        <w:t xml:space="preserve"> № </w:t>
      </w:r>
      <w:r w:rsidR="004C1DA9">
        <w:rPr>
          <w:rFonts w:ascii="Times New Roman" w:hAnsi="Times New Roman"/>
          <w:sz w:val="28"/>
          <w:szCs w:val="28"/>
        </w:rPr>
        <w:t>7</w:t>
      </w:r>
      <w:r w:rsidRPr="00C02113">
        <w:rPr>
          <w:rFonts w:ascii="Times New Roman" w:hAnsi="Times New Roman"/>
          <w:sz w:val="28"/>
          <w:szCs w:val="28"/>
        </w:rPr>
        <w:t xml:space="preserve">8-п «Об утверждении Перечня муниципальных услуг </w:t>
      </w:r>
      <w:r w:rsidR="004C1DA9"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r w:rsidRPr="00C0211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C0211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C0211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0211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02113">
        <w:rPr>
          <w:rFonts w:ascii="Times New Roman" w:hAnsi="Times New Roman"/>
          <w:sz w:val="28"/>
          <w:szCs w:val="28"/>
        </w:rPr>
        <w:t xml:space="preserve"> района Оренбургской области», в целях повышения качества предоставления муниципальных услуг:</w:t>
      </w:r>
    </w:p>
    <w:p w:rsidR="00C02113" w:rsidRPr="00C02113" w:rsidRDefault="00C02113" w:rsidP="00C021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113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«П</w:t>
      </w:r>
      <w:r w:rsidR="00FE2303">
        <w:rPr>
          <w:rFonts w:ascii="Times New Roman" w:hAnsi="Times New Roman"/>
          <w:sz w:val="28"/>
          <w:szCs w:val="28"/>
        </w:rPr>
        <w:t>ринятие</w:t>
      </w:r>
      <w:r w:rsidRPr="00C02113">
        <w:rPr>
          <w:rFonts w:ascii="Times New Roman" w:hAnsi="Times New Roman"/>
          <w:sz w:val="28"/>
          <w:szCs w:val="28"/>
        </w:rPr>
        <w:t xml:space="preserve"> на учет граждан в качестве</w:t>
      </w:r>
      <w:r w:rsidR="00143E27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 w:rsidRPr="00C02113">
        <w:rPr>
          <w:rFonts w:ascii="Times New Roman" w:hAnsi="Times New Roman"/>
          <w:sz w:val="28"/>
          <w:szCs w:val="28"/>
        </w:rPr>
        <w:t>»</w:t>
      </w:r>
      <w:r w:rsidR="00143E27">
        <w:rPr>
          <w:rFonts w:ascii="Times New Roman" w:hAnsi="Times New Roman"/>
          <w:sz w:val="28"/>
          <w:szCs w:val="28"/>
        </w:rPr>
        <w:t xml:space="preserve"> на территории </w:t>
      </w:r>
      <w:r w:rsidR="00143E27" w:rsidRPr="00C0211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43E27" w:rsidRPr="00C0211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43E27" w:rsidRPr="00C0211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43E27" w:rsidRPr="00C0211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143E27" w:rsidRPr="00C0211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C02113">
        <w:rPr>
          <w:rFonts w:ascii="Times New Roman" w:hAnsi="Times New Roman"/>
          <w:bCs/>
          <w:sz w:val="28"/>
          <w:szCs w:val="28"/>
        </w:rPr>
        <w:t xml:space="preserve"> в новой редакции, согласно п</w:t>
      </w:r>
      <w:r w:rsidRPr="00C02113">
        <w:rPr>
          <w:rFonts w:ascii="Times New Roman" w:hAnsi="Times New Roman"/>
          <w:sz w:val="28"/>
          <w:szCs w:val="28"/>
        </w:rPr>
        <w:t>риложению.</w:t>
      </w:r>
    </w:p>
    <w:p w:rsidR="00C02113" w:rsidRPr="00C02113" w:rsidRDefault="00C02113" w:rsidP="00C02113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2113">
        <w:rPr>
          <w:rFonts w:ascii="Times New Roman" w:hAnsi="Times New Roman"/>
          <w:sz w:val="28"/>
          <w:szCs w:val="28"/>
        </w:rPr>
        <w:t xml:space="preserve">2. Постановление от </w:t>
      </w:r>
      <w:r>
        <w:rPr>
          <w:rFonts w:ascii="Times New Roman" w:hAnsi="Times New Roman"/>
          <w:sz w:val="28"/>
          <w:szCs w:val="28"/>
        </w:rPr>
        <w:t>22.03.2019</w:t>
      </w:r>
      <w:r w:rsidRPr="00C0211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76</w:t>
      </w:r>
      <w:r w:rsidRPr="00C02113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считать утратившим силу.</w:t>
      </w:r>
    </w:p>
    <w:p w:rsidR="00C02113" w:rsidRPr="00C02113" w:rsidRDefault="00C02113" w:rsidP="00C02113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11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0211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02113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сайте администрации муниципального образования </w:t>
      </w:r>
      <w:proofErr w:type="spellStart"/>
      <w:r w:rsidRPr="00C0211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C02113">
        <w:rPr>
          <w:rFonts w:ascii="Times New Roman" w:hAnsi="Times New Roman"/>
          <w:sz w:val="28"/>
          <w:szCs w:val="28"/>
        </w:rPr>
        <w:t xml:space="preserve"> сельсовет.</w:t>
      </w:r>
    </w:p>
    <w:p w:rsidR="00C02113" w:rsidRPr="004121C2" w:rsidRDefault="00C02113" w:rsidP="00C02113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21C2">
        <w:rPr>
          <w:rFonts w:ascii="Times New Roman" w:hAnsi="Times New Roman"/>
          <w:sz w:val="28"/>
          <w:szCs w:val="28"/>
        </w:rPr>
        <w:lastRenderedPageBreak/>
        <w:t>4. Постановление вступает в силу после его обнародования.</w:t>
      </w:r>
    </w:p>
    <w:p w:rsidR="005F0052" w:rsidRPr="00316E8E" w:rsidRDefault="005F0052" w:rsidP="005F005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1697" w:rsidRPr="00316E8E" w:rsidRDefault="00061697" w:rsidP="005F0052">
      <w:pPr>
        <w:pStyle w:val="a3"/>
        <w:tabs>
          <w:tab w:val="left" w:pos="2715"/>
        </w:tabs>
        <w:jc w:val="both"/>
        <w:rPr>
          <w:rFonts w:ascii="Times New Roman" w:hAnsi="Times New Roman"/>
          <w:sz w:val="26"/>
          <w:szCs w:val="26"/>
        </w:rPr>
      </w:pPr>
    </w:p>
    <w:p w:rsidR="00061697" w:rsidRPr="00316E8E" w:rsidRDefault="007A1108" w:rsidP="007A1108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/>
          <w:sz w:val="26"/>
          <w:szCs w:val="26"/>
        </w:rPr>
      </w:pPr>
      <w:r w:rsidRPr="00316E8E">
        <w:rPr>
          <w:rFonts w:ascii="Times New Roman" w:hAnsi="Times New Roman"/>
          <w:sz w:val="26"/>
          <w:szCs w:val="26"/>
        </w:rPr>
        <w:t xml:space="preserve">  </w:t>
      </w:r>
      <w:r w:rsidR="00061697" w:rsidRPr="00316E8E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</w:t>
      </w:r>
      <w:r w:rsidR="0047731C" w:rsidRPr="00316E8E">
        <w:rPr>
          <w:rFonts w:ascii="Times New Roman" w:hAnsi="Times New Roman"/>
          <w:sz w:val="26"/>
          <w:szCs w:val="26"/>
        </w:rPr>
        <w:t xml:space="preserve">        </w:t>
      </w:r>
      <w:r w:rsidRPr="00316E8E">
        <w:rPr>
          <w:rFonts w:ascii="Times New Roman" w:hAnsi="Times New Roman"/>
          <w:sz w:val="26"/>
          <w:szCs w:val="26"/>
        </w:rPr>
        <w:t xml:space="preserve">      </w:t>
      </w:r>
      <w:r w:rsidR="0047731C" w:rsidRPr="00316E8E">
        <w:rPr>
          <w:rFonts w:ascii="Times New Roman" w:hAnsi="Times New Roman"/>
          <w:sz w:val="26"/>
          <w:szCs w:val="26"/>
        </w:rPr>
        <w:t xml:space="preserve">   </w:t>
      </w:r>
      <w:r w:rsidR="00061697" w:rsidRPr="00316E8E">
        <w:rPr>
          <w:rFonts w:ascii="Times New Roman" w:hAnsi="Times New Roman"/>
          <w:sz w:val="26"/>
          <w:szCs w:val="26"/>
        </w:rPr>
        <w:t>Д.Н. Горшков</w:t>
      </w:r>
    </w:p>
    <w:p w:rsidR="0047731C" w:rsidRPr="00316E8E" w:rsidRDefault="0047731C" w:rsidP="005F00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73EC" w:rsidRPr="00316E8E" w:rsidRDefault="007873EC" w:rsidP="005F0052">
      <w:pPr>
        <w:pStyle w:val="a3"/>
        <w:tabs>
          <w:tab w:val="left" w:pos="2715"/>
        </w:tabs>
        <w:jc w:val="both"/>
        <w:rPr>
          <w:rFonts w:ascii="Times New Roman" w:hAnsi="Times New Roman"/>
          <w:sz w:val="26"/>
          <w:szCs w:val="26"/>
        </w:rPr>
      </w:pPr>
    </w:p>
    <w:p w:rsidR="0047731C" w:rsidRPr="00316E8E" w:rsidRDefault="00061697" w:rsidP="005F0052">
      <w:pPr>
        <w:tabs>
          <w:tab w:val="left" w:pos="114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316E8E">
        <w:rPr>
          <w:rFonts w:ascii="Times New Roman" w:hAnsi="Times New Roman"/>
          <w:sz w:val="26"/>
          <w:szCs w:val="26"/>
        </w:rPr>
        <w:t>Разослано:</w:t>
      </w:r>
      <w:r w:rsidR="00091768" w:rsidRPr="00316E8E">
        <w:rPr>
          <w:rFonts w:ascii="Times New Roman" w:hAnsi="Times New Roman"/>
          <w:sz w:val="26"/>
          <w:szCs w:val="26"/>
        </w:rPr>
        <w:t xml:space="preserve"> </w:t>
      </w:r>
      <w:r w:rsidRPr="00316E8E">
        <w:rPr>
          <w:rFonts w:ascii="Times New Roman" w:hAnsi="Times New Roman"/>
          <w:sz w:val="26"/>
          <w:szCs w:val="26"/>
        </w:rPr>
        <w:t xml:space="preserve"> </w:t>
      </w:r>
      <w:r w:rsidR="005F0052" w:rsidRPr="00316E8E">
        <w:rPr>
          <w:rFonts w:ascii="Times New Roman" w:hAnsi="Times New Roman"/>
          <w:sz w:val="26"/>
          <w:szCs w:val="26"/>
        </w:rPr>
        <w:t>прокур</w:t>
      </w:r>
      <w:r w:rsidR="00143E27">
        <w:rPr>
          <w:rFonts w:ascii="Times New Roman" w:hAnsi="Times New Roman"/>
          <w:sz w:val="26"/>
          <w:szCs w:val="26"/>
        </w:rPr>
        <w:t>атуру</w:t>
      </w:r>
      <w:r w:rsidR="005F0052" w:rsidRPr="00316E8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B2341" w:rsidRPr="003B2341">
        <w:rPr>
          <w:rFonts w:ascii="Times New Roman" w:hAnsi="Times New Roman"/>
          <w:sz w:val="26"/>
          <w:szCs w:val="26"/>
        </w:rPr>
        <w:t>Ташлинского</w:t>
      </w:r>
      <w:proofErr w:type="spellEnd"/>
      <w:r w:rsidR="003B2341" w:rsidRPr="003B2341">
        <w:rPr>
          <w:rFonts w:ascii="Times New Roman" w:hAnsi="Times New Roman"/>
          <w:sz w:val="26"/>
          <w:szCs w:val="26"/>
        </w:rPr>
        <w:t xml:space="preserve"> </w:t>
      </w:r>
      <w:r w:rsidR="005F0052" w:rsidRPr="003B2341">
        <w:rPr>
          <w:rFonts w:ascii="Times New Roman" w:hAnsi="Times New Roman"/>
          <w:sz w:val="26"/>
          <w:szCs w:val="26"/>
        </w:rPr>
        <w:t>района</w:t>
      </w:r>
      <w:r w:rsidR="005F0052" w:rsidRPr="00316E8E">
        <w:rPr>
          <w:rFonts w:ascii="Times New Roman" w:hAnsi="Times New Roman"/>
          <w:sz w:val="26"/>
          <w:szCs w:val="26"/>
        </w:rPr>
        <w:t xml:space="preserve">, </w:t>
      </w:r>
      <w:r w:rsidR="000B0DC0" w:rsidRPr="00316E8E">
        <w:rPr>
          <w:rFonts w:ascii="Times New Roman" w:hAnsi="Times New Roman"/>
          <w:sz w:val="26"/>
          <w:szCs w:val="26"/>
        </w:rPr>
        <w:t>в дело</w:t>
      </w:r>
      <w:r w:rsidRPr="00316E8E">
        <w:rPr>
          <w:rFonts w:ascii="Times New Roman" w:hAnsi="Times New Roman"/>
          <w:sz w:val="26"/>
          <w:szCs w:val="26"/>
        </w:rPr>
        <w:t>.</w:t>
      </w:r>
    </w:p>
    <w:p w:rsidR="004121C2" w:rsidRDefault="004121C2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</w:p>
    <w:p w:rsidR="004121C2" w:rsidRDefault="004121C2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</w:p>
    <w:p w:rsidR="004121C2" w:rsidRDefault="004121C2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</w:p>
    <w:p w:rsidR="004121C2" w:rsidRDefault="004121C2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</w:p>
    <w:p w:rsidR="004121C2" w:rsidRDefault="004121C2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</w:p>
    <w:p w:rsidR="004121C2" w:rsidRDefault="004121C2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</w:p>
    <w:p w:rsidR="007873EC" w:rsidRPr="00316E8E" w:rsidRDefault="0047731C" w:rsidP="007873EC">
      <w:pPr>
        <w:tabs>
          <w:tab w:val="left" w:pos="1140"/>
        </w:tabs>
        <w:spacing w:after="0" w:line="240" w:lineRule="auto"/>
        <w:rPr>
          <w:rFonts w:ascii="Times New Roman" w:hAnsi="Times New Roman"/>
          <w:sz w:val="16"/>
        </w:rPr>
      </w:pPr>
      <w:r w:rsidRPr="00316E8E">
        <w:rPr>
          <w:rFonts w:ascii="Times New Roman" w:hAnsi="Times New Roman"/>
          <w:sz w:val="16"/>
        </w:rPr>
        <w:t>Исп.</w:t>
      </w:r>
      <w:r w:rsidR="00061697" w:rsidRPr="00316E8E">
        <w:rPr>
          <w:rFonts w:ascii="Times New Roman" w:hAnsi="Times New Roman"/>
          <w:sz w:val="16"/>
        </w:rPr>
        <w:t>Е.Н. Сорокина</w:t>
      </w:r>
      <w:r w:rsidR="007873EC" w:rsidRPr="00316E8E">
        <w:rPr>
          <w:rFonts w:ascii="Times New Roman" w:hAnsi="Times New Roman"/>
          <w:sz w:val="16"/>
        </w:rPr>
        <w:t xml:space="preserve"> </w:t>
      </w:r>
    </w:p>
    <w:p w:rsidR="00475153" w:rsidRPr="00316E8E" w:rsidRDefault="007873EC" w:rsidP="007873EC">
      <w:pPr>
        <w:tabs>
          <w:tab w:val="left" w:pos="1140"/>
        </w:tabs>
        <w:spacing w:after="0" w:line="240" w:lineRule="auto"/>
      </w:pPr>
      <w:r w:rsidRPr="00316E8E">
        <w:rPr>
          <w:rFonts w:ascii="Times New Roman" w:hAnsi="Times New Roman"/>
          <w:sz w:val="16"/>
        </w:rPr>
        <w:t>8</w:t>
      </w:r>
      <w:r w:rsidR="0047731C" w:rsidRPr="00316E8E">
        <w:rPr>
          <w:rFonts w:ascii="Times New Roman" w:hAnsi="Times New Roman"/>
          <w:sz w:val="16"/>
        </w:rPr>
        <w:t xml:space="preserve"> (35347) </w:t>
      </w:r>
      <w:r w:rsidR="00061697" w:rsidRPr="00316E8E">
        <w:rPr>
          <w:rFonts w:ascii="Times New Roman" w:hAnsi="Times New Roman"/>
          <w:sz w:val="16"/>
        </w:rPr>
        <w:t>2-14-98</w:t>
      </w:r>
    </w:p>
    <w:p w:rsidR="00DA066E" w:rsidRDefault="00DA066E">
      <w:pPr>
        <w:tabs>
          <w:tab w:val="left" w:pos="1140"/>
        </w:tabs>
        <w:spacing w:after="0" w:line="240" w:lineRule="auto"/>
      </w:pPr>
    </w:p>
    <w:p w:rsidR="00C02113" w:rsidRDefault="00C02113">
      <w:pPr>
        <w:tabs>
          <w:tab w:val="left" w:pos="1140"/>
        </w:tabs>
        <w:spacing w:after="0" w:line="240" w:lineRule="auto"/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121C2" w:rsidRDefault="004121C2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3A73" w:rsidRDefault="00C02113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4E38">
        <w:rPr>
          <w:rFonts w:ascii="Times New Roman" w:hAnsi="Times New Roman"/>
          <w:sz w:val="28"/>
          <w:szCs w:val="28"/>
        </w:rPr>
        <w:t xml:space="preserve">Приложение </w:t>
      </w:r>
    </w:p>
    <w:p w:rsidR="00C02113" w:rsidRPr="00C34E38" w:rsidRDefault="00C02113" w:rsidP="00C0211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4E3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02113" w:rsidRDefault="00C02113" w:rsidP="00C02113">
      <w:pPr>
        <w:tabs>
          <w:tab w:val="left" w:pos="1140"/>
        </w:tabs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</w:rPr>
      </w:pPr>
      <w:r w:rsidRPr="00C34E38">
        <w:rPr>
          <w:rFonts w:ascii="Times New Roman" w:hAnsi="Times New Roman"/>
          <w:sz w:val="28"/>
          <w:szCs w:val="28"/>
        </w:rPr>
        <w:t xml:space="preserve">от </w:t>
      </w:r>
      <w:r w:rsidR="008B1E94">
        <w:rPr>
          <w:rFonts w:ascii="Times New Roman" w:hAnsi="Times New Roman"/>
          <w:sz w:val="28"/>
          <w:szCs w:val="28"/>
        </w:rPr>
        <w:t>0</w:t>
      </w:r>
      <w:r w:rsidR="003E33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3E33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34E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C34E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E33C8">
        <w:rPr>
          <w:rFonts w:ascii="Times New Roman" w:hAnsi="Times New Roman"/>
          <w:sz w:val="28"/>
          <w:szCs w:val="28"/>
        </w:rPr>
        <w:t>116</w:t>
      </w:r>
      <w:r w:rsidRPr="00C34E38">
        <w:rPr>
          <w:rFonts w:ascii="Times New Roman" w:hAnsi="Times New Roman"/>
          <w:spacing w:val="-2"/>
          <w:sz w:val="28"/>
          <w:szCs w:val="28"/>
        </w:rPr>
        <w:t>-п</w:t>
      </w:r>
    </w:p>
    <w:p w:rsidR="00C02113" w:rsidRDefault="00C02113" w:rsidP="00C02113">
      <w:pPr>
        <w:tabs>
          <w:tab w:val="left" w:pos="1140"/>
        </w:tabs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C02113" w:rsidRPr="00C02113" w:rsidRDefault="00C02113" w:rsidP="00C0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1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proofErr w:type="gramStart"/>
      <w:r w:rsidRPr="00C0211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C02113" w:rsidRPr="00C02113" w:rsidRDefault="00C02113" w:rsidP="00C0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13">
        <w:rPr>
          <w:rFonts w:ascii="Times New Roman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C02113" w:rsidRDefault="00C02113" w:rsidP="00C02113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113">
        <w:rPr>
          <w:rFonts w:ascii="Times New Roman" w:hAnsi="Times New Roman"/>
          <w:b/>
          <w:sz w:val="28"/>
          <w:szCs w:val="28"/>
        </w:rPr>
        <w:t xml:space="preserve">в жилых помещениях" на территории муниципального образования </w:t>
      </w:r>
      <w:proofErr w:type="spellStart"/>
      <w:r w:rsidRPr="00C02113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Pr="00C02113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C02113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C02113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C02113" w:rsidRDefault="00C02113" w:rsidP="00C02113">
      <w:pPr>
        <w:tabs>
          <w:tab w:val="left" w:pos="1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113" w:rsidRPr="0021433C" w:rsidRDefault="00C02113" w:rsidP="00C0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02113" w:rsidRPr="0021433C" w:rsidRDefault="00C02113" w:rsidP="00C0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13" w:rsidRDefault="00C02113" w:rsidP="00C0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B1E94" w:rsidRPr="0021433C" w:rsidRDefault="008B1E94" w:rsidP="00C0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3F43A9">
        <w:rPr>
          <w:rFonts w:ascii="Times New Roman" w:hAnsi="Times New Roman" w:cs="Times New Roman"/>
          <w:sz w:val="28"/>
          <w:szCs w:val="28"/>
        </w:rPr>
        <w:t>постановке на учет граждан, нуждающихся в жилых помещениях, предоставляемых по договорам социального найма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89F" w:rsidRPr="0034189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4189F" w:rsidRPr="0034189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34189F" w:rsidRPr="0034189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89F" w:rsidRPr="0034189F">
        <w:rPr>
          <w:rFonts w:ascii="Times New Roman" w:hAnsi="Times New Roman" w:cs="Times New Roman"/>
          <w:sz w:val="28"/>
          <w:szCs w:val="28"/>
        </w:rPr>
        <w:t>Ташшлинского</w:t>
      </w:r>
      <w:proofErr w:type="spellEnd"/>
      <w:r w:rsidR="0034189F" w:rsidRPr="003418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18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2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4D0398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9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Pr="003418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34189F" w:rsidRPr="003418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4189F" w:rsidRPr="0034189F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34189F" w:rsidRPr="00341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89F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34189F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34189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34189F">
        <w:rPr>
          <w:rFonts w:ascii="Times New Roman" w:hAnsi="Times New Roman" w:cs="Times New Roman"/>
          <w:sz w:val="28"/>
          <w:szCs w:val="28"/>
        </w:rPr>
        <w:t xml:space="preserve">, </w:t>
      </w:r>
      <w:r w:rsidRPr="00BE1F3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Pr="0034189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4189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60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(далее - МФЦ), при наличии соглашения между </w:t>
      </w:r>
      <w:r w:rsidRPr="003418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666E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4189F" w:rsidRPr="0034189F">
        <w:rPr>
          <w:rFonts w:ascii="Times New Roman" w:eastAsia="Times New Roman" w:hAnsi="Times New Roman" w:cs="Times New Roman"/>
          <w:sz w:val="28"/>
          <w:szCs w:val="28"/>
        </w:rPr>
        <w:t>Ташлинск</w:t>
      </w:r>
      <w:r w:rsidR="00666E9C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34189F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4189F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34189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 малоимущие и </w:t>
      </w:r>
      <w:r w:rsidRPr="0034189F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34189F">
        <w:rPr>
          <w:rFonts w:ascii="Times New Roman" w:hAnsi="Times New Roman" w:cs="Times New Roman"/>
          <w:sz w:val="28"/>
          <w:szCs w:val="28"/>
        </w:rPr>
        <w:lastRenderedPageBreak/>
        <w:t>категории граждан, определенные Федеральным законом, указом Президента Российской Федерации или законом Оренбургской области,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 (далее – заявитель).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4D0398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98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4121C2" w:rsidRPr="004D0398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98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  <w:r w:rsidR="00143E27" w:rsidRPr="00FE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98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  <w:r w:rsidR="00143E27" w:rsidRPr="00FE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98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  <w:r w:rsidR="00143E27" w:rsidRPr="0014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98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  <w:r w:rsidR="00143E27" w:rsidRPr="0014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98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  <w:r w:rsidR="00143E27" w:rsidRPr="0014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398">
        <w:rPr>
          <w:rFonts w:ascii="Times New Roman" w:hAnsi="Times New Roman" w:cs="Times New Roman"/>
          <w:b/>
          <w:sz w:val="28"/>
          <w:szCs w:val="28"/>
        </w:rPr>
        <w:t>которого обратился заявитель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666E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66E9C" w:rsidRPr="00666E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66E9C" w:rsidRPr="00666E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66E9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66E9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66E9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666E9C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на ЕПГУ и в МФЦ не осуществляется.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66E9C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9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21C2" w:rsidRPr="00140537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3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140537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3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5. Муниц</w:t>
      </w:r>
      <w:r w:rsidR="00666E9C">
        <w:rPr>
          <w:rFonts w:ascii="Times New Roman" w:hAnsi="Times New Roman" w:cs="Times New Roman"/>
          <w:sz w:val="28"/>
          <w:szCs w:val="28"/>
        </w:rPr>
        <w:t xml:space="preserve">ипальная услуга предоставляется </w:t>
      </w:r>
      <w:r w:rsidRPr="00666E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666E9C" w:rsidRPr="00666E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66E9C" w:rsidRPr="00666E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66E9C" w:rsidRPr="0066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E9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666E9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66E9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092A00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0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F048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F04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F04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048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F048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048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F048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60CE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E1F3E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3001">
        <w:rPr>
          <w:rFonts w:ascii="Times New Roman" w:hAnsi="Times New Roman" w:cs="Times New Roman"/>
          <w:sz w:val="28"/>
          <w:szCs w:val="28"/>
        </w:rPr>
        <w:t>дата подписания, номер и наименование.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4121C2" w:rsidRPr="00CF39AC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Pr="00CF39AC">
        <w:rPr>
          <w:rFonts w:ascii="Times New Roman" w:hAnsi="Times New Roman" w:cs="Times New Roman"/>
          <w:sz w:val="28"/>
          <w:szCs w:val="28"/>
        </w:rPr>
        <w:t>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092A00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0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 </w:t>
      </w:r>
      <w:r w:rsidRPr="00BE1F3E">
        <w:rPr>
          <w:rFonts w:ascii="Times New Roman" w:hAnsi="Times New Roman" w:cs="Times New Roman"/>
          <w:i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</w:t>
      </w:r>
      <w:r w:rsidRPr="00BE1F3E">
        <w:rPr>
          <w:rFonts w:ascii="Times New Roman" w:hAnsi="Times New Roman" w:cs="Times New Roman"/>
          <w:sz w:val="28"/>
          <w:szCs w:val="28"/>
        </w:rPr>
        <w:t>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4121C2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ab/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121C2" w:rsidRPr="006F2DF2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в электронном виде;</w:t>
      </w:r>
    </w:p>
    <w:p w:rsidR="004121C2" w:rsidRPr="00DD6C1C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DD6C1C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родственные отношения и отношения свойства с членами семьи: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4121C2" w:rsidRPr="00BE1F3E" w:rsidRDefault="004121C2" w:rsidP="004121C2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для граждан, страдающих некоторыми формами хронических заболеваний, или имеющих право на дополнительную площадь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4121C2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4121C2" w:rsidRPr="00C832BC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2B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выдается расписка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запросам.</w:t>
      </w:r>
    </w:p>
    <w:p w:rsidR="004121C2" w:rsidRPr="00C832BC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документов через МФЦ данная расписка выдается </w:t>
      </w:r>
      <w:proofErr w:type="gramStart"/>
      <w:r w:rsidRPr="00C832B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proofErr w:type="gramEnd"/>
      <w:r w:rsidRPr="00C8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объекты недвижимого имущества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 w:rsidRPr="00BE1F3E">
              <w:t xml:space="preserve">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4121C2" w:rsidRPr="00BE1F3E" w:rsidTr="003F43A9">
        <w:tc>
          <w:tcPr>
            <w:tcW w:w="510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вительность паспорта гражданина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4121C2" w:rsidRPr="00BE1F3E" w:rsidRDefault="004121C2" w:rsidP="003F4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121C2" w:rsidRPr="006F2DF2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3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121C2" w:rsidRPr="006F2DF2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6F2DF2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4121C2" w:rsidRPr="006F2DF2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4121C2" w:rsidRPr="00BE1F3E" w:rsidRDefault="004121C2" w:rsidP="004121C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4121C2" w:rsidRPr="00C832BC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нформационная система МФЦ, ЕПГУ, </w:t>
      </w:r>
      <w:r w:rsidRPr="00C832BC">
        <w:rPr>
          <w:rFonts w:ascii="Times New Roman" w:hAnsi="Times New Roman" w:cs="Times New Roman"/>
          <w:color w:val="000000" w:themeColor="text1"/>
          <w:sz w:val="28"/>
          <w:szCs w:val="28"/>
        </w:rPr>
        <w:t>СИР СОУ Оренбургской области.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P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proofErr w:type="spellStart"/>
      <w:r w:rsidRP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C83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121C2" w:rsidRPr="00BE1F3E" w:rsidRDefault="004121C2" w:rsidP="004121C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21C2" w:rsidRPr="00731BB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B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4121C2" w:rsidRPr="00731BB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B2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6F2DF2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предоставления муниципальной услуги </w:t>
      </w: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6F2DF2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6F2DF2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F1B36"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1F1B36"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1F1B36"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proofErr w:type="spellStart"/>
      <w:r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1F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Pr="001F1B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на ЕПГУ и в МФЦ не осуществляется.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05C" w:rsidRDefault="004B205C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05C" w:rsidRDefault="004B205C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lastRenderedPageBreak/>
        <w:t>Принятие на учет граждан в качестве нуждающихся в жилых помещениях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4B205C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5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21C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F2DF2" w:rsidRPr="006F2DF2" w:rsidRDefault="006F2DF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33.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Результат муниципальной услуги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>полное наименование Уполномоченного органа, предоставляющего муниципальную услугу;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4121C2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F2DF2" w:rsidRPr="006F2DF2" w:rsidRDefault="006F2DF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6F2DF2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F2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может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4D0398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9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3766B1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B1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931ABD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B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0B2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B2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может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1C2" w:rsidRPr="00BE1F3E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F3E">
        <w:rPr>
          <w:rFonts w:ascii="Times New Roman" w:hAnsi="Times New Roman"/>
          <w:sz w:val="28"/>
          <w:szCs w:val="28"/>
        </w:rPr>
        <w:t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55. Результатом предоставления муниципальной услуги является: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56. Вариант предоставления муниципальной услуги включает в себя выполнение следующих административных процедур: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201717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7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</w:t>
      </w:r>
      <w:r>
        <w:rPr>
          <w:rFonts w:ascii="Times New Roman" w:hAnsi="Times New Roman" w:cs="Times New Roman"/>
          <w:sz w:val="28"/>
          <w:szCs w:val="28"/>
        </w:rPr>
        <w:t>ративного регламента, заявление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06455F">
        <w:rPr>
          <w:rFonts w:ascii="Times New Roman" w:hAnsi="Times New Roman" w:cs="Times New Roman"/>
          <w:i/>
          <w:color w:val="FF0000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201717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7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59.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201717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7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E87B0A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126D5C">
        <w:rPr>
          <w:rFonts w:ascii="Times New Roman" w:hAnsi="Times New Roman" w:cs="Times New Roman"/>
          <w:i/>
          <w:color w:val="FF0000"/>
          <w:sz w:val="28"/>
          <w:szCs w:val="28"/>
        </w:rPr>
        <w:t>не может</w:t>
      </w:r>
      <w:r w:rsidRPr="00126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документах.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64. Срок устранения опечаток и ошибок не должен превышать 3 (трех)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E87B0A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0A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E87B0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7B0A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4121C2" w:rsidRPr="00E87B0A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E87B0A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0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E87B0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7B0A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4121C2" w:rsidRPr="00E87B0A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0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4121C2" w:rsidRPr="00E87B0A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0A">
        <w:rPr>
          <w:rFonts w:ascii="Times New Roman" w:hAnsi="Times New Roman" w:cs="Times New Roman"/>
          <w:b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66. Текущий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E87B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87B0A" w:rsidRPr="00E87B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87B0A" w:rsidRPr="00E87B0A">
        <w:rPr>
          <w:rFonts w:ascii="Times New Roman" w:eastAsia="Times New Roman" w:hAnsi="Times New Roman" w:cs="Times New Roman"/>
          <w:sz w:val="28"/>
          <w:szCs w:val="28"/>
        </w:rPr>
        <w:t>Тшлинский</w:t>
      </w:r>
      <w:proofErr w:type="spellEnd"/>
      <w:r w:rsidRPr="00E87B0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87B0A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E87B0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</w:t>
      </w:r>
      <w:r w:rsidR="00E87B0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E1F3E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4121C2" w:rsidRPr="00E87B0A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E87B0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87B0A" w:rsidRPr="00E87B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87B0A" w:rsidRPr="00E87B0A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E87B0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87B0A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E87B0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E87B0A">
        <w:rPr>
          <w:rFonts w:ascii="Times New Roman" w:hAnsi="Times New Roman" w:cs="Times New Roman"/>
          <w:i/>
          <w:sz w:val="28"/>
          <w:szCs w:val="28"/>
        </w:rPr>
        <w:t>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B0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проверок: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05C" w:rsidRDefault="004B205C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A16729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672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672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121C2" w:rsidRPr="00A16729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67.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A16729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A16729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A16729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A16729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1672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6729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4121C2" w:rsidRPr="00A16729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29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4121C2" w:rsidRPr="00A16729" w:rsidRDefault="004121C2" w:rsidP="00412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69. Граждане, их объединения и организации имеют право осуществлять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ED6963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63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4121C2" w:rsidRPr="00ED6963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63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4121C2" w:rsidRPr="00ED6963" w:rsidRDefault="004121C2" w:rsidP="00412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63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 w:rsidR="00ED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963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72. Жалоба подается следующими способами: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4121C2" w:rsidRPr="00BE1F3E" w:rsidRDefault="004121C2" w:rsidP="00412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4121C2" w:rsidRPr="00BE1F3E" w:rsidRDefault="004121C2" w:rsidP="004121C2">
      <w:pPr>
        <w:rPr>
          <w:rFonts w:ascii="Times New Roman" w:eastAsiaTheme="minorEastAsia" w:hAnsi="Times New Roman"/>
          <w:sz w:val="24"/>
          <w:szCs w:val="24"/>
        </w:rPr>
      </w:pPr>
      <w:r w:rsidRPr="00BE1F3E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121C2" w:rsidRPr="00BE1F3E" w:rsidRDefault="004121C2" w:rsidP="004121C2">
      <w:pPr>
        <w:rPr>
          <w:rFonts w:ascii="Times New Roman" w:eastAsiaTheme="minorEastAsia" w:hAnsi="Times New Roman"/>
          <w:sz w:val="24"/>
          <w:szCs w:val="24"/>
        </w:rPr>
      </w:pPr>
      <w:r w:rsidRPr="00BE1F3E">
        <w:rPr>
          <w:rFonts w:ascii="Times New Roman" w:eastAsiaTheme="minorEastAsia" w:hAnsi="Times New Roman"/>
          <w:sz w:val="24"/>
          <w:szCs w:val="24"/>
        </w:rPr>
        <w:br w:type="page"/>
      </w:r>
    </w:p>
    <w:p w:rsidR="004121C2" w:rsidRPr="00BE1F3E" w:rsidRDefault="004121C2" w:rsidP="004121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121C2" w:rsidRPr="00BE1F3E" w:rsidRDefault="005920B5" w:rsidP="004121C2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>
        <w:r w:rsidR="004121C2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4121C2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4121C2" w:rsidRPr="00BE1F3E" w:rsidRDefault="004121C2" w:rsidP="004121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4121C2" w:rsidRPr="00BE1F3E" w:rsidRDefault="004121C2" w:rsidP="00412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4121C2" w:rsidRPr="00BE1F3E" w:rsidRDefault="004121C2" w:rsidP="00412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4121C2" w:rsidRPr="00BE1F3E" w:rsidRDefault="004121C2" w:rsidP="00412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121C2" w:rsidRPr="00BE1F3E" w:rsidRDefault="004121C2" w:rsidP="00412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       (подпись)                (расшифровка подписи)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 органа власти, 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rPr>
          <w:rFonts w:ascii="Times New Roman" w:eastAsiaTheme="minorEastAsia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br w:type="page"/>
      </w:r>
    </w:p>
    <w:p w:rsidR="004121C2" w:rsidRPr="00BE1F3E" w:rsidRDefault="004121C2" w:rsidP="004121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6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4121C2" w:rsidRPr="00BE1F3E" w:rsidTr="003F43A9">
        <w:tc>
          <w:tcPr>
            <w:tcW w:w="2381" w:type="dxa"/>
          </w:tcPr>
          <w:p w:rsidR="004121C2" w:rsidRPr="00BE1F3E" w:rsidRDefault="004121C2" w:rsidP="003F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4121C2" w:rsidRPr="00BE1F3E" w:rsidRDefault="004121C2" w:rsidP="003F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4121C2" w:rsidRPr="00BE1F3E" w:rsidRDefault="004121C2" w:rsidP="003F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121C2" w:rsidRPr="00BE1F3E" w:rsidTr="003F43A9">
        <w:tc>
          <w:tcPr>
            <w:tcW w:w="2381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4121C2" w:rsidRPr="00BE1F3E" w:rsidRDefault="004121C2" w:rsidP="003F4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381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4121C2" w:rsidRPr="00BE1F3E" w:rsidRDefault="004121C2" w:rsidP="003F4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381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4121C2" w:rsidRPr="00BE1F3E" w:rsidRDefault="004121C2" w:rsidP="003F4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381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7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статьей </w:t>
              </w:r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4121C2" w:rsidRPr="00BE1F3E" w:rsidRDefault="004121C2" w:rsidP="003F4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381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121C2" w:rsidRPr="00BE1F3E" w:rsidRDefault="004121C2" w:rsidP="003F4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4121C2" w:rsidRPr="00BE1F3E" w:rsidRDefault="004121C2" w:rsidP="003F4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(подпись)      (расшифровка подписи)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rPr>
          <w:rFonts w:ascii="Times New Roman" w:eastAsiaTheme="minorEastAsia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br w:type="page"/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4121C2" w:rsidRPr="00BE1F3E" w:rsidRDefault="004121C2" w:rsidP="004121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а):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8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121C2" w:rsidRPr="00BE1F3E" w:rsidRDefault="004121C2" w:rsidP="00412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4121C2" w:rsidRPr="00BE1F3E" w:rsidRDefault="004121C2" w:rsidP="004121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: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                          (подпись)        (расшифровка подписи)</w:t>
      </w:r>
      <w:proofErr w:type="gramEnd"/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4121C2"/>
    <w:p w:rsidR="004121C2" w:rsidRPr="00BE1F3E" w:rsidRDefault="004121C2" w:rsidP="004121C2">
      <w:pPr>
        <w:tabs>
          <w:tab w:val="left" w:pos="1809"/>
        </w:tabs>
      </w:pPr>
    </w:p>
    <w:p w:rsidR="004121C2" w:rsidRPr="00BE1F3E" w:rsidRDefault="004121C2" w:rsidP="004121C2"/>
    <w:p w:rsidR="004121C2" w:rsidRPr="00BE1F3E" w:rsidRDefault="004121C2" w:rsidP="004121C2"/>
    <w:p w:rsidR="004121C2" w:rsidRPr="00BE1F3E" w:rsidRDefault="004121C2" w:rsidP="004121C2">
      <w:pPr>
        <w:pStyle w:val="ConsPlusNormal"/>
        <w:jc w:val="right"/>
        <w:outlineLvl w:val="1"/>
      </w:pPr>
      <w:r w:rsidRPr="00BE1F3E">
        <w:br w:type="page"/>
      </w:r>
    </w:p>
    <w:p w:rsidR="004121C2" w:rsidRPr="00BE1F3E" w:rsidRDefault="004121C2" w:rsidP="004121C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121C2" w:rsidRPr="00BE1F3E" w:rsidRDefault="004121C2" w:rsidP="004121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jc w:val="center"/>
      </w:pPr>
      <w:r w:rsidRPr="00BE1F3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  <w:t xml:space="preserve">         муниципальной услуги</w:t>
      </w:r>
    </w:p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jc w:val="center"/>
      </w:pP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 Главе муниципального образования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B65DEA">
        <w:rPr>
          <w:rFonts w:ascii="Times New Roman" w:hAnsi="Times New Roman"/>
          <w:sz w:val="24"/>
          <w:szCs w:val="24"/>
        </w:rPr>
        <w:t>(наименование муниципального</w:t>
      </w:r>
      <w:proofErr w:type="gramEnd"/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образования, фамилия и инициалы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              главы)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от гражданина (</w:t>
      </w:r>
      <w:proofErr w:type="spellStart"/>
      <w:r w:rsidRPr="00B65DEA">
        <w:rPr>
          <w:rFonts w:ascii="Times New Roman" w:hAnsi="Times New Roman"/>
          <w:sz w:val="24"/>
          <w:szCs w:val="24"/>
        </w:rPr>
        <w:t>ки</w:t>
      </w:r>
      <w:proofErr w:type="spellEnd"/>
      <w:r w:rsidRPr="00B65DEA">
        <w:rPr>
          <w:rFonts w:ascii="Times New Roman" w:hAnsi="Times New Roman"/>
          <w:sz w:val="24"/>
          <w:szCs w:val="24"/>
        </w:rPr>
        <w:t>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_______________________________,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B65DEA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B65DEA"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паспорт 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(серия, номер, кем и когда выдан)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ЗАЯВЛЕНИЕ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Прошу принять меня на учет в  качестве  нуждающегося  </w:t>
      </w:r>
      <w:proofErr w:type="gramStart"/>
      <w:r w:rsidRPr="00B65DEA">
        <w:rPr>
          <w:rFonts w:ascii="Times New Roman" w:hAnsi="Times New Roman"/>
          <w:sz w:val="24"/>
          <w:szCs w:val="24"/>
        </w:rPr>
        <w:t>в</w:t>
      </w:r>
      <w:proofErr w:type="gramEnd"/>
      <w:r w:rsidRPr="00B65DEA">
        <w:rPr>
          <w:rFonts w:ascii="Times New Roman" w:hAnsi="Times New Roman"/>
          <w:sz w:val="24"/>
          <w:szCs w:val="24"/>
        </w:rPr>
        <w:t xml:space="preserve">  жилом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5DEA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B65DEA">
        <w:rPr>
          <w:rFonts w:ascii="Times New Roman" w:hAnsi="Times New Roman"/>
          <w:sz w:val="24"/>
          <w:szCs w:val="24"/>
        </w:rPr>
        <w:t>, предоставляемом по договору социального найма, в  связи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с ________________________________________________________________</w:t>
      </w:r>
    </w:p>
    <w:p w:rsidR="004121C2" w:rsidRPr="00B65DEA" w:rsidRDefault="004121C2" w:rsidP="00B65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(указать причину </w:t>
      </w:r>
      <w:hyperlink w:anchor="Par77" w:history="1">
        <w:r w:rsidRPr="00B65DEA">
          <w:rPr>
            <w:rFonts w:ascii="Times New Roman" w:hAnsi="Times New Roman"/>
            <w:sz w:val="24"/>
            <w:szCs w:val="24"/>
          </w:rPr>
          <w:t>&lt;*&gt;</w:t>
        </w:r>
      </w:hyperlink>
      <w:r w:rsidRPr="00B65DEA">
        <w:rPr>
          <w:rFonts w:ascii="Times New Roman" w:hAnsi="Times New Roman"/>
          <w:sz w:val="24"/>
          <w:szCs w:val="24"/>
        </w:rPr>
        <w:t>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Состав семьи </w:t>
      </w:r>
      <w:proofErr w:type="spellStart"/>
      <w:r w:rsidRPr="00B65DEA">
        <w:rPr>
          <w:rFonts w:ascii="Times New Roman" w:hAnsi="Times New Roman"/>
          <w:sz w:val="24"/>
          <w:szCs w:val="24"/>
        </w:rPr>
        <w:t>_____человек</w:t>
      </w:r>
      <w:proofErr w:type="spellEnd"/>
      <w:r w:rsidRPr="00B65DEA">
        <w:rPr>
          <w:rFonts w:ascii="Times New Roman" w:hAnsi="Times New Roman"/>
          <w:sz w:val="24"/>
          <w:szCs w:val="24"/>
        </w:rPr>
        <w:t>: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1. Заявитель 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(фамилия, имя, отчество, дата рождения)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2. Супру</w:t>
      </w:r>
      <w:proofErr w:type="gramStart"/>
      <w:r w:rsidRPr="00B65DEA">
        <w:rPr>
          <w:rFonts w:ascii="Times New Roman" w:hAnsi="Times New Roman"/>
          <w:sz w:val="24"/>
          <w:szCs w:val="24"/>
        </w:rPr>
        <w:t>г(</w:t>
      </w:r>
      <w:proofErr w:type="gramEnd"/>
      <w:r w:rsidRPr="00B65DEA">
        <w:rPr>
          <w:rFonts w:ascii="Times New Roman" w:hAnsi="Times New Roman"/>
          <w:sz w:val="24"/>
          <w:szCs w:val="24"/>
        </w:rPr>
        <w:t>а) 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(фамилия, имя, отчество, дата рождения)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3.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4.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4121C2" w:rsidRPr="00B65DEA" w:rsidRDefault="00B65DEA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5</w:t>
      </w:r>
      <w:r w:rsidR="004121C2" w:rsidRPr="00B65DEA">
        <w:rPr>
          <w:rFonts w:ascii="Times New Roman" w:hAnsi="Times New Roman"/>
          <w:sz w:val="24"/>
          <w:szCs w:val="24"/>
        </w:rPr>
        <w:t>.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Кроме того, со мной проживают иные члены семьи </w:t>
      </w:r>
      <w:hyperlink w:anchor="Par78" w:history="1">
        <w:r w:rsidRPr="00B65DEA">
          <w:rPr>
            <w:rFonts w:ascii="Times New Roman" w:hAnsi="Times New Roman"/>
            <w:sz w:val="24"/>
            <w:szCs w:val="24"/>
          </w:rPr>
          <w:t>&lt;**&gt;</w:t>
        </w:r>
      </w:hyperlink>
      <w:r w:rsidRPr="00B65DEA">
        <w:rPr>
          <w:rFonts w:ascii="Times New Roman" w:hAnsi="Times New Roman"/>
          <w:sz w:val="24"/>
          <w:szCs w:val="24"/>
        </w:rPr>
        <w:t>: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6.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lastRenderedPageBreak/>
        <w:t xml:space="preserve">     (фамилия, имя, отчество, дата рождения и степень родства)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7.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1)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2)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3)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4) _______________________________________________________________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4121C2" w:rsidRPr="00B65DEA" w:rsidRDefault="004121C2" w:rsidP="0031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4121C2" w:rsidRPr="00B65DEA" w:rsidRDefault="004121C2" w:rsidP="0031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Подписи дееспособных членов семьи: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__________________________        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(фамилия, имя, отчество)                    (подпись)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__________________________        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(фамилия, имя, отчество)                    (подпись)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__________________________        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(фамилия, имя, отчество)                    (подпись)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"_____" ____________________ 20___ г.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______________________________________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 xml:space="preserve">                                          (подпись заявителя)</w:t>
      </w:r>
    </w:p>
    <w:p w:rsidR="004121C2" w:rsidRPr="00B65DEA" w:rsidRDefault="004121C2" w:rsidP="0031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5DEA">
        <w:rPr>
          <w:rFonts w:ascii="Times New Roman" w:hAnsi="Times New Roman"/>
          <w:sz w:val="24"/>
          <w:szCs w:val="24"/>
        </w:rPr>
        <w:t>--------------------------------</w:t>
      </w:r>
    </w:p>
    <w:p w:rsidR="004121C2" w:rsidRPr="00B65DEA" w:rsidRDefault="004121C2" w:rsidP="00314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77"/>
      <w:bookmarkEnd w:id="11"/>
      <w:r w:rsidRPr="00B65DEA">
        <w:rPr>
          <w:rFonts w:ascii="Times New Roman" w:hAnsi="Times New Roman"/>
          <w:sz w:val="24"/>
          <w:szCs w:val="24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B65DEA">
        <w:rPr>
          <w:rFonts w:ascii="Times New Roman" w:hAnsi="Times New Roman"/>
          <w:sz w:val="24"/>
          <w:szCs w:val="24"/>
        </w:rPr>
        <w:t>менее учетной</w:t>
      </w:r>
      <w:proofErr w:type="gramEnd"/>
      <w:r w:rsidRPr="00B65DEA">
        <w:rPr>
          <w:rFonts w:ascii="Times New Roman" w:hAnsi="Times New Roman"/>
          <w:sz w:val="24"/>
          <w:szCs w:val="24"/>
        </w:rPr>
        <w:t xml:space="preserve"> нормы; проживание в помещении, не отвечающем установленным для жилых помещений требованиям; </w:t>
      </w:r>
      <w:r w:rsidRPr="00B65DEA">
        <w:rPr>
          <w:rFonts w:ascii="Times New Roman" w:hAnsi="Times New Roman"/>
          <w:sz w:val="24"/>
          <w:szCs w:val="24"/>
        </w:rPr>
        <w:lastRenderedPageBreak/>
        <w:t>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4121C2" w:rsidRPr="00B65DEA" w:rsidRDefault="004121C2" w:rsidP="00314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78"/>
      <w:bookmarkEnd w:id="12"/>
      <w:r w:rsidRPr="00B65DEA">
        <w:rPr>
          <w:rFonts w:ascii="Times New Roman" w:hAnsi="Times New Roman"/>
          <w:sz w:val="24"/>
          <w:szCs w:val="24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4121C2" w:rsidRPr="00B65DEA" w:rsidRDefault="004121C2" w:rsidP="003148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1C2" w:rsidRPr="00B65DEA" w:rsidRDefault="004121C2" w:rsidP="003148CC">
      <w:pPr>
        <w:rPr>
          <w:rFonts w:ascii="Times New Roman" w:hAnsi="Times New Roman"/>
          <w:sz w:val="24"/>
          <w:szCs w:val="24"/>
        </w:rPr>
      </w:pPr>
    </w:p>
    <w:p w:rsidR="004121C2" w:rsidRPr="00BE1F3E" w:rsidRDefault="004121C2" w:rsidP="004121C2">
      <w:pPr>
        <w:sectPr w:rsidR="004121C2" w:rsidRPr="00BE1F3E" w:rsidSect="003F43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C1C" w:rsidRDefault="00DD6C1C" w:rsidP="00E66D4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21C2" w:rsidRPr="00BE1F3E" w:rsidRDefault="004121C2" w:rsidP="00E66D4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121C2" w:rsidRPr="00BE1F3E" w:rsidRDefault="004121C2" w:rsidP="00E66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121C2" w:rsidRPr="00BE1F3E" w:rsidRDefault="004121C2" w:rsidP="00E66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121C2" w:rsidRPr="00BE1F3E" w:rsidRDefault="004121C2" w:rsidP="00E66D45">
      <w:pPr>
        <w:autoSpaceDE w:val="0"/>
        <w:autoSpaceDN w:val="0"/>
        <w:adjustRightInd w:val="0"/>
        <w:spacing w:after="0" w:line="240" w:lineRule="auto"/>
        <w:jc w:val="right"/>
      </w:pPr>
      <w:r w:rsidRPr="00BE1F3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  <w:t xml:space="preserve">         муниципальной услуги</w:t>
      </w:r>
    </w:p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ФОРМА РЕШЕНИЯ ОБ ОТКАЗЕ В ПРИЕМЕ ДОКУМЕНТОВ, НЕОБХОДИМЫХ</w:t>
      </w:r>
    </w:p>
    <w:p w:rsidR="004121C2" w:rsidRPr="00AB7F5F" w:rsidRDefault="004121C2" w:rsidP="0041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4121C2" w:rsidRPr="00AB7F5F" w:rsidRDefault="004121C2" w:rsidP="004121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B7F5F">
        <w:rPr>
          <w:rFonts w:ascii="Courier New" w:hAnsi="Courier New" w:cs="Courier New"/>
          <w:sz w:val="24"/>
          <w:szCs w:val="24"/>
        </w:rPr>
        <w:t>___________________________________________</w:t>
      </w:r>
      <w:r w:rsidR="00E66D45">
        <w:rPr>
          <w:rFonts w:ascii="Courier New" w:hAnsi="Courier New" w:cs="Courier New"/>
          <w:sz w:val="24"/>
          <w:szCs w:val="24"/>
        </w:rPr>
        <w:t>___________________________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7F5F">
        <w:rPr>
          <w:rFonts w:ascii="Courier New" w:hAnsi="Courier New" w:cs="Courier New"/>
          <w:sz w:val="24"/>
          <w:szCs w:val="24"/>
        </w:rPr>
        <w:t xml:space="preserve">    </w:t>
      </w:r>
      <w:r w:rsidRPr="00AB7F5F">
        <w:rPr>
          <w:rFonts w:ascii="Times New Roman" w:hAnsi="Times New Roman"/>
          <w:sz w:val="24"/>
          <w:szCs w:val="24"/>
        </w:rPr>
        <w:t>Наименование уполномоченного органа местного самоуправления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1C2" w:rsidRPr="00AB7F5F" w:rsidRDefault="004121C2" w:rsidP="00E66D4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                                        Кому ______________________________</w:t>
      </w:r>
    </w:p>
    <w:p w:rsidR="004121C2" w:rsidRPr="00AB7F5F" w:rsidRDefault="004121C2" w:rsidP="00E66D4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                                                (фамилия, имя, отчество)</w:t>
      </w:r>
    </w:p>
    <w:p w:rsidR="004121C2" w:rsidRPr="00AB7F5F" w:rsidRDefault="004121C2" w:rsidP="00E66D4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                                        ___________________________________</w:t>
      </w:r>
    </w:p>
    <w:p w:rsidR="004121C2" w:rsidRPr="00AB7F5F" w:rsidRDefault="004121C2" w:rsidP="00E66D4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                                        ___________________________________</w:t>
      </w:r>
    </w:p>
    <w:p w:rsidR="004121C2" w:rsidRPr="00AB7F5F" w:rsidRDefault="004121C2" w:rsidP="00E66D4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1C2" w:rsidRPr="00AB7F5F" w:rsidRDefault="004121C2" w:rsidP="00BD706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РЕШЕНИЕ</w:t>
      </w:r>
    </w:p>
    <w:p w:rsidR="004121C2" w:rsidRPr="00AB7F5F" w:rsidRDefault="004121C2" w:rsidP="00BD706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об отказе в приеме документов, необходимых</w:t>
      </w:r>
    </w:p>
    <w:p w:rsidR="004121C2" w:rsidRPr="00AB7F5F" w:rsidRDefault="004121C2" w:rsidP="00BD706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для предоставления услуги "Принятие на учет граждан</w:t>
      </w:r>
    </w:p>
    <w:p w:rsidR="004121C2" w:rsidRPr="00AB7F5F" w:rsidRDefault="004121C2" w:rsidP="00BD706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7F5F">
        <w:rPr>
          <w:rFonts w:ascii="Times New Roman" w:hAnsi="Times New Roman"/>
          <w:sz w:val="24"/>
          <w:szCs w:val="24"/>
        </w:rPr>
        <w:t>в качестве нуждающихся в жилых помещениях"</w:t>
      </w:r>
      <w:proofErr w:type="gramEnd"/>
    </w:p>
    <w:p w:rsidR="004121C2" w:rsidRPr="00AB7F5F" w:rsidRDefault="004121C2" w:rsidP="00BD706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Дата _____________                                              N _________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    По результатам рассмотрения заявления от ____________ N _______________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19" w:history="1">
        <w:r w:rsidRPr="00AB7F5F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7F5F">
        <w:rPr>
          <w:rFonts w:ascii="Times New Roman" w:hAnsi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F5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AB7F5F">
        <w:rPr>
          <w:rFonts w:ascii="Times New Roman" w:hAnsi="Times New Roman"/>
          <w:sz w:val="24"/>
          <w:szCs w:val="24"/>
        </w:rPr>
        <w:t xml:space="preserve"> для предоставления услуги, по следующим основаниям:</w:t>
      </w:r>
    </w:p>
    <w:p w:rsidR="004121C2" w:rsidRPr="00BD7063" w:rsidRDefault="004121C2" w:rsidP="004121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Разъяснение причин отказа в предоставлении услуги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Указывается исчерпывающий перечень документов, утративших силу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 xml:space="preserve">Представленные документы содержат </w:t>
            </w:r>
            <w:r w:rsidRPr="00BE1F3E">
              <w:rPr>
                <w:rFonts w:ascii="Times New Roman" w:hAnsi="Times New Roman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lastRenderedPageBreak/>
              <w:t xml:space="preserve">Указывается исчерпывающий </w:t>
            </w:r>
            <w:r w:rsidRPr="00BE1F3E">
              <w:rPr>
                <w:rFonts w:ascii="Times New Roman" w:hAnsi="Times New Roman"/>
              </w:rPr>
              <w:lastRenderedPageBreak/>
              <w:t>перечень документов, содержащих подчистки и исправления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4121C2" w:rsidRPr="00BE1F3E" w:rsidTr="003F43A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C2" w:rsidRPr="00BE1F3E" w:rsidRDefault="004121C2" w:rsidP="003F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1F3E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</w:tbl>
    <w:p w:rsidR="004121C2" w:rsidRPr="00BE1F3E" w:rsidRDefault="004121C2" w:rsidP="0041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366886">
        <w:rPr>
          <w:rFonts w:ascii="Times New Roman" w:hAnsi="Times New Roman"/>
          <w:sz w:val="24"/>
          <w:szCs w:val="28"/>
        </w:rPr>
        <w:t xml:space="preserve">Вы вправе повторно обратиться в уполномоченный орган с заявлением о </w:t>
      </w:r>
      <w:r w:rsidRPr="00AB7F5F">
        <w:rPr>
          <w:rFonts w:ascii="Times New Roman" w:hAnsi="Times New Roman"/>
          <w:sz w:val="24"/>
          <w:szCs w:val="28"/>
        </w:rPr>
        <w:t>предоставлении услуги после устранения указанных нарушений.</w:t>
      </w:r>
    </w:p>
    <w:p w:rsidR="004121C2" w:rsidRPr="00AB7F5F" w:rsidRDefault="004121C2" w:rsidP="004121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AB7F5F"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121C2" w:rsidRPr="00AB7F5F" w:rsidRDefault="004121C2" w:rsidP="0041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B7F5F">
        <w:rPr>
          <w:rFonts w:ascii="Times New Roman" w:hAnsi="Times New Roman"/>
          <w:sz w:val="24"/>
          <w:szCs w:val="28"/>
        </w:rPr>
        <w:t>_____________________________ _____________ _______________________________</w:t>
      </w:r>
    </w:p>
    <w:p w:rsidR="004121C2" w:rsidRPr="00AB7F5F" w:rsidRDefault="004121C2" w:rsidP="004121C2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AB7F5F">
        <w:rPr>
          <w:rFonts w:ascii="Times New Roman" w:hAnsi="Times New Roman"/>
          <w:sz w:val="24"/>
          <w:szCs w:val="28"/>
        </w:rPr>
        <w:t xml:space="preserve">(должность сотрудника </w:t>
      </w:r>
      <w:proofErr w:type="gramEnd"/>
    </w:p>
    <w:p w:rsidR="004121C2" w:rsidRPr="00AB7F5F" w:rsidRDefault="004121C2" w:rsidP="004121C2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B7F5F">
        <w:rPr>
          <w:rFonts w:ascii="Times New Roman" w:hAnsi="Times New Roman"/>
          <w:sz w:val="24"/>
          <w:szCs w:val="28"/>
        </w:rPr>
        <w:t xml:space="preserve">органа власти, </w:t>
      </w:r>
      <w:r w:rsidRPr="00AB7F5F">
        <w:rPr>
          <w:rFonts w:ascii="Times New Roman" w:hAnsi="Times New Roman"/>
          <w:sz w:val="24"/>
          <w:szCs w:val="28"/>
        </w:rPr>
        <w:tab/>
        <w:t>подпись</w:t>
      </w:r>
      <w:r w:rsidRPr="00AB7F5F">
        <w:rPr>
          <w:rFonts w:ascii="Times New Roman" w:hAnsi="Times New Roman"/>
          <w:sz w:val="24"/>
          <w:szCs w:val="28"/>
        </w:rPr>
        <w:tab/>
        <w:t>расшифровка подписи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AB7F5F">
        <w:rPr>
          <w:rFonts w:ascii="Times New Roman" w:hAnsi="Times New Roman"/>
          <w:sz w:val="24"/>
          <w:szCs w:val="28"/>
        </w:rPr>
        <w:t>принявшего</w:t>
      </w:r>
      <w:proofErr w:type="gramEnd"/>
      <w:r w:rsidRPr="00AB7F5F">
        <w:rPr>
          <w:rFonts w:ascii="Times New Roman" w:hAnsi="Times New Roman"/>
          <w:sz w:val="24"/>
          <w:szCs w:val="28"/>
        </w:rPr>
        <w:t xml:space="preserve"> решение)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B7F5F">
        <w:rPr>
          <w:rFonts w:ascii="Times New Roman" w:hAnsi="Times New Roman"/>
          <w:sz w:val="24"/>
          <w:szCs w:val="28"/>
        </w:rPr>
        <w:t>"__" _____________ 20__ г.</w:t>
      </w:r>
    </w:p>
    <w:p w:rsidR="004121C2" w:rsidRPr="00AB7F5F" w:rsidRDefault="004121C2" w:rsidP="004121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C02113" w:rsidRDefault="004121C2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B7F5F">
        <w:rPr>
          <w:rFonts w:ascii="Times New Roman" w:hAnsi="Times New Roman"/>
          <w:sz w:val="24"/>
          <w:szCs w:val="28"/>
        </w:rPr>
        <w:t>М.П.</w:t>
      </w:r>
    </w:p>
    <w:p w:rsidR="00366886" w:rsidRDefault="00366886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66886" w:rsidRDefault="00366886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66886" w:rsidRDefault="00366886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66886" w:rsidRDefault="00366886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66886" w:rsidRDefault="00366886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66886" w:rsidRDefault="00366886" w:rsidP="000B37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66886" w:rsidRDefault="00366886" w:rsidP="00366886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6D45" w:rsidRDefault="00E66D45" w:rsidP="00366886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6D45" w:rsidRDefault="00E66D45" w:rsidP="00366886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6886" w:rsidRPr="00BE1F3E" w:rsidRDefault="00366886" w:rsidP="00366886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66886" w:rsidRPr="00BE1F3E" w:rsidRDefault="00366886" w:rsidP="00366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66886" w:rsidRPr="00BE1F3E" w:rsidRDefault="00366886" w:rsidP="00366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66886" w:rsidRDefault="00366886" w:rsidP="003668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E1F3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</w:r>
      <w:r w:rsidRPr="00BE1F3E">
        <w:rPr>
          <w:rFonts w:ascii="Times New Roman" w:hAnsi="Times New Roman"/>
          <w:sz w:val="24"/>
          <w:szCs w:val="24"/>
        </w:rPr>
        <w:tab/>
        <w:t xml:space="preserve">         муниципальной услуги</w:t>
      </w:r>
    </w:p>
    <w:p w:rsidR="00366886" w:rsidRDefault="00366886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86" w:rsidRPr="00366886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886">
        <w:rPr>
          <w:rFonts w:ascii="Times New Roman" w:hAnsi="Times New Roman"/>
          <w:b/>
          <w:sz w:val="24"/>
          <w:szCs w:val="24"/>
        </w:rPr>
        <w:t>Технологическая схема предоставления муниципальной услуги:</w:t>
      </w:r>
    </w:p>
    <w:p w:rsidR="00366886" w:rsidRPr="00366886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886">
        <w:rPr>
          <w:rFonts w:ascii="Times New Roman" w:hAnsi="Times New Roman"/>
          <w:b/>
          <w:sz w:val="24"/>
          <w:szCs w:val="24"/>
        </w:rPr>
        <w:t xml:space="preserve"> «Принятие на учет граждан в качестве нуждающихся в жилых помещениях»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 xml:space="preserve">Раздел 1. "Общие сведения о </w:t>
      </w:r>
      <w:proofErr w:type="gramStart"/>
      <w:r w:rsidRPr="00D70623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366886" w:rsidRPr="005E55BA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5BA">
        <w:rPr>
          <w:rFonts w:ascii="Times New Roman" w:hAnsi="Times New Roman"/>
          <w:sz w:val="24"/>
          <w:szCs w:val="24"/>
        </w:rPr>
        <w:t>(муниципальной) услуге"</w:t>
      </w:r>
    </w:p>
    <w:p w:rsidR="00366886" w:rsidRPr="005E55BA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574"/>
        <w:gridCol w:w="5156"/>
      </w:tblGrid>
      <w:tr w:rsidR="00366886" w:rsidRPr="00D70623" w:rsidTr="00366886">
        <w:trPr>
          <w:trHeight w:val="368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06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062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06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15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366886" w:rsidRPr="00D70623" w:rsidTr="00366886">
        <w:trPr>
          <w:trHeight w:val="368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156" w:type="dxa"/>
          </w:tcPr>
          <w:p w:rsidR="00366886" w:rsidRP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886">
              <w:rPr>
                <w:rFonts w:ascii="Times New Roman" w:hAnsi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886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366886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366886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366886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</w:t>
            </w:r>
          </w:p>
        </w:tc>
      </w:tr>
      <w:tr w:rsidR="00366886" w:rsidRPr="00D70623" w:rsidTr="00366886">
        <w:trPr>
          <w:trHeight w:val="376"/>
        </w:trPr>
        <w:tc>
          <w:tcPr>
            <w:tcW w:w="586" w:type="dxa"/>
          </w:tcPr>
          <w:p w:rsidR="00366886" w:rsidRPr="00303D9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4" w:type="dxa"/>
          </w:tcPr>
          <w:p w:rsidR="00366886" w:rsidRPr="00303D9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98">
              <w:rPr>
                <w:rFonts w:ascii="Times New Roman" w:hAnsi="Times New Roman"/>
                <w:sz w:val="24"/>
                <w:szCs w:val="24"/>
              </w:rPr>
              <w:t>Номер  услуги в федеральном реестре</w:t>
            </w:r>
          </w:p>
        </w:tc>
        <w:tc>
          <w:tcPr>
            <w:tcW w:w="515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98">
              <w:rPr>
                <w:rFonts w:ascii="Times New Roman" w:hAnsi="Times New Roman"/>
                <w:sz w:val="24"/>
                <w:szCs w:val="24"/>
              </w:rPr>
              <w:t>5600000000165005946</w:t>
            </w:r>
          </w:p>
        </w:tc>
      </w:tr>
      <w:tr w:rsidR="00366886" w:rsidRPr="00D70623" w:rsidTr="00366886">
        <w:trPr>
          <w:trHeight w:val="1658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4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15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Pr="00FC3167">
              <w:rPr>
                <w:rFonts w:ascii="Times New Roman" w:hAnsi="Times New Roman"/>
                <w:sz w:val="24"/>
                <w:szCs w:val="24"/>
              </w:rPr>
              <w:t xml:space="preserve"> на учет граждан в качестве нуждающихся в жилых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6886" w:rsidRPr="00D70623" w:rsidTr="00366886">
        <w:trPr>
          <w:trHeight w:val="1667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4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15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Pr="00FC3167">
              <w:rPr>
                <w:rFonts w:ascii="Times New Roman" w:hAnsi="Times New Roman"/>
                <w:sz w:val="24"/>
                <w:szCs w:val="24"/>
              </w:rPr>
              <w:t xml:space="preserve"> на учет граждан в качестве нуждающихся в жилых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6886" w:rsidRPr="00D70623" w:rsidTr="00366886">
        <w:trPr>
          <w:trHeight w:val="2404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</w:tcPr>
          <w:p w:rsidR="00366886" w:rsidRPr="0075190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0B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156" w:type="dxa"/>
          </w:tcPr>
          <w:p w:rsidR="00366886" w:rsidRPr="0075190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90B">
              <w:rPr>
                <w:rFonts w:ascii="Times New Roman" w:hAnsi="Times New Roman"/>
                <w:sz w:val="24"/>
                <w:szCs w:val="24"/>
              </w:rPr>
              <w:t xml:space="preserve">типовой административный регламент предоставления муниципальной услуги утвержден протоколом заседания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по цифровому развитию и использованию информационных технологий в Оренбургской области от  №  1-пр от 03.02.2023</w:t>
            </w:r>
          </w:p>
        </w:tc>
      </w:tr>
      <w:tr w:rsidR="00366886" w:rsidRPr="00D70623" w:rsidTr="00366886">
        <w:trPr>
          <w:trHeight w:val="184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4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Перечень "</w:t>
            </w:r>
            <w:proofErr w:type="spellStart"/>
            <w:r w:rsidRPr="00D70623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D7062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156" w:type="dxa"/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принятие на учет граждан в качестве нуждающихся в жилых помещениях;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предоставление информации о движении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очереди граждан, нуждающихся  в предоставлении жилого помещения;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снятие с учета граждан, нуждающихся в предоставлении жилого помещения</w:t>
            </w:r>
          </w:p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886" w:rsidRPr="00D70623" w:rsidTr="00366886">
        <w:trPr>
          <w:trHeight w:val="252"/>
        </w:trPr>
        <w:tc>
          <w:tcPr>
            <w:tcW w:w="586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4" w:type="dxa"/>
          </w:tcPr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156" w:type="dxa"/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623">
              <w:rPr>
                <w:rFonts w:ascii="Times New Roman" w:hAnsi="Times New Roman"/>
                <w:sz w:val="24"/>
                <w:szCs w:val="24"/>
              </w:rPr>
              <w:t>Единый портал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 </w:t>
            </w:r>
            <w:r w:rsidRPr="00D70623">
              <w:rPr>
                <w:rFonts w:ascii="Times New Roman" w:hAnsi="Times New Roman"/>
                <w:sz w:val="24"/>
                <w:szCs w:val="24"/>
              </w:rPr>
              <w:t xml:space="preserve"> услуг </w:t>
            </w:r>
          </w:p>
          <w:p w:rsidR="00366886" w:rsidRPr="00D7062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</w:tbl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66886" w:rsidRPr="00D70623" w:rsidSect="00366886">
          <w:headerReference w:type="default" r:id="rId20"/>
          <w:pgSz w:w="11906" w:h="16838"/>
          <w:pgMar w:top="284" w:right="566" w:bottom="1440" w:left="1133" w:header="0" w:footer="0" w:gutter="0"/>
          <w:cols w:space="720"/>
          <w:noEndnote/>
        </w:sect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>Раздел 2. "Общие сведения о "</w:t>
      </w:r>
      <w:proofErr w:type="spellStart"/>
      <w:r w:rsidRPr="00D70623">
        <w:rPr>
          <w:rFonts w:ascii="Times New Roman" w:hAnsi="Times New Roman"/>
          <w:sz w:val="24"/>
          <w:szCs w:val="24"/>
        </w:rPr>
        <w:t>подуслугах</w:t>
      </w:r>
      <w:proofErr w:type="spellEnd"/>
      <w:r w:rsidRPr="00D70623">
        <w:rPr>
          <w:rFonts w:ascii="Times New Roman" w:hAnsi="Times New Roman"/>
          <w:sz w:val="24"/>
          <w:szCs w:val="24"/>
        </w:rPr>
        <w:t>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1133"/>
        <w:gridCol w:w="1433"/>
        <w:gridCol w:w="2409"/>
        <w:gridCol w:w="851"/>
        <w:gridCol w:w="992"/>
        <w:gridCol w:w="851"/>
        <w:gridCol w:w="1842"/>
        <w:gridCol w:w="1276"/>
        <w:gridCol w:w="1276"/>
        <w:gridCol w:w="1417"/>
      </w:tblGrid>
      <w:tr w:rsidR="00366886" w:rsidRPr="004F1B87" w:rsidTr="00366886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Плата за предоставление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Способ обращения за получением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Способ получения результата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366886" w:rsidRPr="004F1B87" w:rsidTr="0036688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4F1B87" w:rsidTr="0036688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66886" w:rsidRPr="004F1B87" w:rsidTr="00366886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Принятие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 xml:space="preserve"> на учет граждан в качестве нуждающихся в жилых помещениях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6886" w:rsidRPr="004F1B87" w:rsidTr="00366886">
        <w:trPr>
          <w:trHeight w:val="7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Услуга предоставляется не позднее чем через тридцать рабочих дней со дня представления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Услуга предоставляется не позднее чем через тридцать рабочих дней со дня представления документов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1) запрос о предоставлении услуги подан в орган местного самоуправления, в полномочия которого не входит предоставление муниципальной услуги;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2) неполное заполнение обязательных полей в форме заявления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(запроса) о предоставлении муниципальной услуги (недостоверное, неправильное);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3) представление неполного комплекта документов;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5) представленные документы содержат подчистки и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исправления текста, не заверенные в порядке, установленном законодательством Российской Федерации;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7) представленные в электронной форме документы содержат повреждения, наличие которых не позволяет в полном объеме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информацию и сведения, содержащиеся в документах для предоставления муниципальной услуги;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8) заявление подано лицом, не имеющим полномочий представлять интересы заявителя. 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3) не истек срок совершения действий, предусмотренных статьей 53 Жилищного кодекса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Федерации, которые привели к ухудшению жилищных условий;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65DC">
              <w:rPr>
                <w:rFonts w:ascii="Times New Roman" w:hAnsi="Times New Roman"/>
                <w:sz w:val="20"/>
                <w:szCs w:val="20"/>
              </w:rPr>
      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      </w:r>
            <w:proofErr w:type="gramEnd"/>
            <w:r w:rsidRPr="00A565DC">
              <w:rPr>
                <w:rFonts w:ascii="Times New Roman" w:hAnsi="Times New Roman"/>
                <w:sz w:val="20"/>
                <w:szCs w:val="20"/>
              </w:rPr>
      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личное обращение в орган, предоставляющий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по почте;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личное обращение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ЕПГУ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в органе, предоставляющем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ЕПГУ;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</w:tr>
      <w:tr w:rsidR="00366886" w:rsidRPr="004F1B87" w:rsidTr="00366886">
        <w:trPr>
          <w:trHeight w:val="739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 Внесение изменений в сведения о гражданах, нуждающихся в предоставлении жилого помещения</w:t>
            </w:r>
          </w:p>
        </w:tc>
      </w:tr>
      <w:tr w:rsidR="00366886" w:rsidRPr="004F1B87" w:rsidTr="00366886">
        <w:trPr>
          <w:trHeight w:val="7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не позднее чем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>рабочих дней со дня представления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не позднее чем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>рабочих дней со дня представления документов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1) запрос о предоставлении услуги подан в орган местного самоуправления, в полномочия которого не входит предоставление муниципальной услуги;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2) неполное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заполнение обязательных полей в форме заявления (запроса) о предоставлении муниципальной услуги (недостоверное, неправильное);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3) представление неполного комплекта документов;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7) представленные в электронной форме документы содержат повреждения,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8) заявление подано лицом, не имеющим полномочий представлять интересы заявителя. 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>2) представленными документами и сведениями не подтверждается право гражданина состоять на учете в качестве нужда</w:t>
            </w:r>
            <w:r>
              <w:rPr>
                <w:rFonts w:ascii="Times New Roman" w:hAnsi="Times New Roman"/>
                <w:sz w:val="20"/>
                <w:szCs w:val="20"/>
              </w:rPr>
              <w:t>ющегося в жилых помещениях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личное обращение в орган, предоставляющий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по почте;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личное обращение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ЕПГУ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в органе, предоставляющем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ЕПГУ;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</w:tr>
      <w:tr w:rsidR="00366886" w:rsidRPr="004F1B87" w:rsidTr="00366886">
        <w:trPr>
          <w:trHeight w:val="346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 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66886" w:rsidRPr="004F1B87" w:rsidTr="00366886">
        <w:trPr>
          <w:trHeight w:val="7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не позднее чем через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 xml:space="preserve"> рабочих дней со дня представления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не позднее чем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>рабочих дней со дня представления документов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>1) запрос о предоставлении услуги подан в орган местного самоуправления, в полномочия которого не входит предоставление муниципально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услуги;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3) представление неполного комплекта документов;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лицом);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7) представленные в электронной форме документы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8) заявление подано лицом, не имеющим полномочий представлять интересы заявителя. 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t>1) документы (сведения), представленные заявителем, противоречат документам (сведениям), полученным в рамках ме</w:t>
            </w:r>
            <w:r>
              <w:rPr>
                <w:rFonts w:ascii="Times New Roman" w:hAnsi="Times New Roman"/>
                <w:sz w:val="20"/>
                <w:szCs w:val="20"/>
              </w:rPr>
              <w:t>жведомственного взаимодействия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личное обращение в орган, предоставляющий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по почте;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личное обращение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ЕПГУ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в органе, предоставляющем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ЕПГУ;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</w:tr>
      <w:tr w:rsidR="00366886" w:rsidRPr="004F1B87" w:rsidTr="00366886">
        <w:trPr>
          <w:trHeight w:val="739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 Снятие с учета граждан, нуждающихся в предоставлении жилого помещения</w:t>
            </w:r>
          </w:p>
        </w:tc>
      </w:tr>
      <w:tr w:rsidR="00366886" w:rsidRPr="004F1B87" w:rsidTr="00366886">
        <w:trPr>
          <w:trHeight w:val="7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не позднее чем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рабочих дней со дня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0D9">
              <w:rPr>
                <w:rFonts w:ascii="Times New Roman" w:hAnsi="Times New Roman"/>
                <w:sz w:val="20"/>
                <w:szCs w:val="20"/>
              </w:rPr>
              <w:t xml:space="preserve">выявления обстоятельств, </w:t>
            </w:r>
            <w:r w:rsidRPr="000C30D9">
              <w:rPr>
                <w:rFonts w:ascii="Times New Roman" w:hAnsi="Times New Roman"/>
                <w:sz w:val="20"/>
                <w:szCs w:val="20"/>
              </w:rPr>
              <w:lastRenderedPageBreak/>
              <w:t>являющихся основанием принятия решения о снятии гражданина с учета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Услуга предоставляется не позднее чем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 xml:space="preserve">рабочих дней </w:t>
            </w:r>
            <w:r w:rsidRPr="000C30D9">
              <w:rPr>
                <w:rFonts w:ascii="Times New Roman" w:hAnsi="Times New Roman"/>
                <w:sz w:val="20"/>
                <w:szCs w:val="20"/>
              </w:rPr>
              <w:t xml:space="preserve">со дня выявления обстоятельств, </w:t>
            </w:r>
            <w:r w:rsidRPr="000C30D9">
              <w:rPr>
                <w:rFonts w:ascii="Times New Roman" w:hAnsi="Times New Roman"/>
                <w:sz w:val="20"/>
                <w:szCs w:val="20"/>
              </w:rPr>
              <w:lastRenderedPageBreak/>
              <w:t>являющихся основанием принятия решения о снятии гражданина с учета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t xml:space="preserve">1) запрос о предоставлении услуги подан в орган местного самоуправления, в полномочия которого не входит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муниципальной услуги;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3) представление неполного комплекта документов;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предоставлением услуги указанным лицом);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7) представленные в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66886" w:rsidRPr="00A565DC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5DC">
              <w:rPr>
                <w:rFonts w:ascii="Times New Roman" w:hAnsi="Times New Roman"/>
                <w:sz w:val="20"/>
                <w:szCs w:val="20"/>
              </w:rPr>
              <w:t xml:space="preserve">8) заявление подано лицом, не имеющим полномочий представлять интересы заявителя. 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A565DC">
              <w:rPr>
                <w:rFonts w:ascii="Times New Roman" w:hAnsi="Times New Roman"/>
                <w:sz w:val="20"/>
                <w:szCs w:val="20"/>
              </w:rPr>
              <w:t>1) документы (сведения), представленные заявителем, противоречат документам (сведениям), полученным в рамках ме</w:t>
            </w:r>
            <w:r>
              <w:rPr>
                <w:rFonts w:ascii="Times New Roman" w:hAnsi="Times New Roman"/>
                <w:sz w:val="20"/>
                <w:szCs w:val="20"/>
              </w:rPr>
              <w:t>жведомственного взаимодействия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1) личное обращение в орган, предоставляющий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по почте;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3) личное обращение в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>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ЕПГУ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>1) в органе, предоставляющем муниципальную услугу;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2) в МФЦ;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3) ЕПГУ;</w:t>
            </w: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</w:tr>
    </w:tbl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70623">
        <w:rPr>
          <w:rFonts w:ascii="Times New Roman" w:hAnsi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D70623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D70623">
        <w:rPr>
          <w:rFonts w:ascii="Times New Roman" w:hAnsi="Times New Roman"/>
          <w:sz w:val="24"/>
          <w:szCs w:val="24"/>
        </w:rPr>
        <w:t>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10"/>
        <w:gridCol w:w="1701"/>
        <w:gridCol w:w="1701"/>
        <w:gridCol w:w="1134"/>
        <w:gridCol w:w="1559"/>
        <w:gridCol w:w="1418"/>
        <w:gridCol w:w="2409"/>
      </w:tblGrid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F1B8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1B8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Категории лиц, имеющих право на получение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 w:rsidRPr="004F1B87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4F1B87">
              <w:rPr>
                <w:rFonts w:ascii="Times New Roman" w:hAnsi="Times New Roman"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886" w:rsidRPr="004F1B87" w:rsidTr="00366886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Принятие</w:t>
            </w:r>
            <w:r w:rsidRPr="004F1B87">
              <w:rPr>
                <w:rFonts w:ascii="Times New Roman" w:hAnsi="Times New Roman"/>
                <w:sz w:val="20"/>
                <w:szCs w:val="20"/>
              </w:rPr>
              <w:t xml:space="preserve"> на учет граждан в качестве нуждающихся в жилых помещениях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BED">
              <w:rPr>
                <w:rFonts w:ascii="Times New Roman" w:hAnsi="Times New Roman"/>
                <w:sz w:val="20"/>
                <w:szCs w:val="20"/>
              </w:rPr>
              <w:t>Малоимущие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ругие категории граждан, определенные федеральным законом, указом Президента Российской Федерации или законо</w:t>
            </w:r>
            <w:r>
              <w:rPr>
                <w:rFonts w:ascii="Times New Roman" w:hAnsi="Times New Roman"/>
                <w:sz w:val="20"/>
                <w:szCs w:val="20"/>
              </w:rPr>
              <w:t>м субъекта Российской Федерации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, нуждающиеся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920F3">
              <w:rPr>
                <w:rFonts w:ascii="Times New Roman" w:hAnsi="Times New Roman"/>
                <w:sz w:val="20"/>
                <w:szCs w:val="20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BED">
              <w:rPr>
                <w:rFonts w:ascii="Times New Roman" w:hAnsi="Times New Roman"/>
                <w:sz w:val="20"/>
                <w:szCs w:val="20"/>
              </w:rPr>
              <w:t>Малоимущие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 xml:space="preserve">ругие категории граждан, определенные </w:t>
            </w:r>
            <w:r w:rsidRPr="00F00BED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федеральным законом, указом Президента Российской Федерации или законо</w:t>
            </w:r>
            <w:r>
              <w:rPr>
                <w:rFonts w:ascii="Times New Roman" w:hAnsi="Times New Roman"/>
                <w:sz w:val="20"/>
                <w:szCs w:val="20"/>
              </w:rPr>
              <w:t>м субъекта Российской Федерации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, нуждающиеся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 xml:space="preserve">нотариальное (и </w:t>
            </w:r>
            <w:r w:rsidRPr="004F1B87">
              <w:rPr>
                <w:rFonts w:ascii="Times New Roman" w:hAnsi="Times New Roman"/>
                <w:sz w:val="20"/>
                <w:szCs w:val="20"/>
              </w:rPr>
              <w:lastRenderedPageBreak/>
              <w:t>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>
              <w:t xml:space="preserve"> </w:t>
            </w:r>
            <w:r w:rsidRPr="00C920F3">
              <w:rPr>
                <w:rFonts w:ascii="Times New Roman" w:hAnsi="Times New Roman"/>
                <w:sz w:val="20"/>
                <w:szCs w:val="20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BED">
              <w:rPr>
                <w:rFonts w:ascii="Times New Roman" w:hAnsi="Times New Roman"/>
                <w:sz w:val="20"/>
                <w:szCs w:val="20"/>
              </w:rPr>
              <w:t>Малоимущие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ругие категории граждан, определенные федеральным законом, указом Президента Российской Федерации или законо</w:t>
            </w:r>
            <w:r>
              <w:rPr>
                <w:rFonts w:ascii="Times New Roman" w:hAnsi="Times New Roman"/>
                <w:sz w:val="20"/>
                <w:szCs w:val="20"/>
              </w:rPr>
              <w:t>м субъекта Российской Федерации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, нуждающиеся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920F3">
              <w:rPr>
                <w:rFonts w:ascii="Times New Roman" w:hAnsi="Times New Roman"/>
                <w:sz w:val="20"/>
                <w:szCs w:val="20"/>
              </w:rPr>
              <w:t>Снятие с учета граждан, нуждающихся в предоставлении жилого помещения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BED">
              <w:rPr>
                <w:rFonts w:ascii="Times New Roman" w:hAnsi="Times New Roman"/>
                <w:sz w:val="20"/>
                <w:szCs w:val="20"/>
              </w:rPr>
              <w:t>Малоимущие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  <w:tr w:rsidR="00366886" w:rsidRPr="004F1B87" w:rsidTr="00366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ругие категории граждан, определенные федеральным законом, указом Президента Российской Федерации или законо</w:t>
            </w:r>
            <w:r>
              <w:rPr>
                <w:rFonts w:ascii="Times New Roman" w:hAnsi="Times New Roman"/>
                <w:sz w:val="20"/>
                <w:szCs w:val="20"/>
              </w:rPr>
              <w:t>м субъекта Российской Федерации</w:t>
            </w:r>
            <w:r w:rsidRPr="00F00BED">
              <w:rPr>
                <w:rFonts w:ascii="Times New Roman" w:hAnsi="Times New Roman"/>
                <w:sz w:val="20"/>
                <w:szCs w:val="20"/>
              </w:rPr>
              <w:t>, нуждающиеся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F1B87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B87">
              <w:rPr>
                <w:rFonts w:ascii="Times New Roman" w:hAnsi="Times New Roman"/>
                <w:sz w:val="20"/>
                <w:szCs w:val="20"/>
              </w:rPr>
              <w:t>нотариальное (и приравненное к нему) удостоверение доверенности</w:t>
            </w:r>
          </w:p>
        </w:tc>
      </w:tr>
    </w:tbl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70623">
        <w:rPr>
          <w:rFonts w:ascii="Times New Roman" w:hAnsi="Times New Roman"/>
          <w:sz w:val="24"/>
          <w:szCs w:val="24"/>
        </w:rPr>
        <w:lastRenderedPageBreak/>
        <w:t>Раздел 4. "Документы, предоставляемые заявителем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>для получения "</w:t>
      </w:r>
      <w:proofErr w:type="spellStart"/>
      <w:r w:rsidRPr="00D70623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D70623">
        <w:rPr>
          <w:rFonts w:ascii="Times New Roman" w:hAnsi="Times New Roman"/>
          <w:sz w:val="24"/>
          <w:szCs w:val="24"/>
        </w:rPr>
        <w:t>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90"/>
        <w:gridCol w:w="3685"/>
        <w:gridCol w:w="1418"/>
        <w:gridCol w:w="1843"/>
        <w:gridCol w:w="2976"/>
        <w:gridCol w:w="1134"/>
        <w:gridCol w:w="1134"/>
      </w:tblGrid>
      <w:tr w:rsidR="00366886" w:rsidRPr="0080418B" w:rsidTr="003668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66886" w:rsidRPr="0080418B" w:rsidTr="003668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886" w:rsidRPr="0080418B" w:rsidTr="00366886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1. П</w:t>
            </w:r>
            <w:r>
              <w:rPr>
                <w:rFonts w:ascii="Times New Roman" w:hAnsi="Times New Roman"/>
                <w:sz w:val="20"/>
                <w:szCs w:val="20"/>
              </w:rPr>
              <w:t>ринятие</w:t>
            </w:r>
            <w:r w:rsidRPr="0080418B">
              <w:rPr>
                <w:rFonts w:ascii="Times New Roman" w:hAnsi="Times New Roman"/>
                <w:sz w:val="20"/>
                <w:szCs w:val="20"/>
              </w:rPr>
              <w:t xml:space="preserve"> на учет граждан в качестве нуждающихся в жилых помещениях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2. Внесение изменений в сведения о гражданах, нуждающихся в предоставлении жилого помещения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3. Предоставление информации о движении в очереди граждан, нуждающихся в предоставлении жилого помещения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4. Снятие с учета граждан, нуждающихся в предоставлении жилого помещения</w:t>
            </w:r>
          </w:p>
        </w:tc>
      </w:tr>
      <w:tr w:rsidR="00366886" w:rsidRPr="0080418B" w:rsidTr="00366886">
        <w:trPr>
          <w:trHeight w:val="6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заявление о принятии на учет, подписанное членами семьи старше 14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заполняется установленной форме, подписывается всеми членами семьи старше 14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0C30D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D9">
              <w:rPr>
                <w:rFonts w:ascii="Times New Roman" w:hAnsi="Times New Roman"/>
                <w:sz w:val="20"/>
                <w:szCs w:val="20"/>
              </w:rPr>
              <w:t>Приложение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(Принятие на учет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6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личность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>аспорт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заявителя (представителя)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11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членов семьи, достигших возраста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документов. Подлинник </w:t>
            </w: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25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родственные отношения </w:t>
            </w:r>
            <w:r>
              <w:rPr>
                <w:rFonts w:ascii="Times New Roman" w:hAnsi="Times New Roman"/>
                <w:sz w:val="20"/>
                <w:szCs w:val="20"/>
              </w:rPr>
              <w:t>и отношения свойства с членами семьи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свидетельство о рождении, выданное компетентными органами иностранного государства и 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нотариально удостоверенный перевод на 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случае если свидетельство о рождении выдано компетентным органом иностранного государства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В случае отсутствия оригиналов документов, их копии должны быть удостоверены нотариально.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1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свидетельство о заключении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418B">
              <w:rPr>
                <w:rFonts w:ascii="Times New Roman" w:hAnsi="Times New Roman"/>
                <w:sz w:val="20"/>
                <w:szCs w:val="20"/>
              </w:rPr>
              <w:t>брака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1A352E">
              <w:rPr>
                <w:rFonts w:ascii="Times New Roman" w:hAnsi="Times New Roman"/>
                <w:sz w:val="20"/>
                <w:szCs w:val="20"/>
              </w:rPr>
              <w:t>выда</w:t>
            </w:r>
            <w:r>
              <w:rPr>
                <w:rFonts w:ascii="Times New Roman" w:hAnsi="Times New Roman"/>
                <w:sz w:val="20"/>
                <w:szCs w:val="20"/>
              </w:rPr>
              <w:t>нное компетентными органами ино</w:t>
            </w:r>
            <w:r w:rsidRPr="001A352E">
              <w:rPr>
                <w:rFonts w:ascii="Times New Roman" w:hAnsi="Times New Roman"/>
                <w:sz w:val="20"/>
                <w:szCs w:val="20"/>
              </w:rPr>
              <w:t>стран</w:t>
            </w:r>
            <w:r>
              <w:rPr>
                <w:rFonts w:ascii="Times New Roman" w:hAnsi="Times New Roman"/>
                <w:sz w:val="20"/>
                <w:szCs w:val="20"/>
              </w:rPr>
              <w:t>ного государства и его нотариаль</w:t>
            </w:r>
            <w:r w:rsidRPr="001A352E">
              <w:rPr>
                <w:rFonts w:ascii="Times New Roman" w:hAnsi="Times New Roman"/>
                <w:sz w:val="20"/>
                <w:szCs w:val="20"/>
              </w:rPr>
              <w:t>но удостоверенный перевод на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2E">
              <w:rPr>
                <w:rFonts w:ascii="Times New Roman" w:hAnsi="Times New Roman"/>
                <w:sz w:val="20"/>
                <w:szCs w:val="20"/>
              </w:rPr>
              <w:t xml:space="preserve">в случае если </w:t>
            </w:r>
            <w:proofErr w:type="spellStart"/>
            <w:proofErr w:type="gramStart"/>
            <w:r w:rsidRPr="001A352E">
              <w:rPr>
                <w:rFonts w:ascii="Times New Roman" w:hAnsi="Times New Roman"/>
                <w:sz w:val="20"/>
                <w:szCs w:val="20"/>
              </w:rPr>
              <w:t>сви-детельство</w:t>
            </w:r>
            <w:proofErr w:type="spellEnd"/>
            <w:proofErr w:type="gramEnd"/>
            <w:r w:rsidRPr="001A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выдано ком</w:t>
            </w:r>
            <w:r w:rsidRPr="001A352E">
              <w:rPr>
                <w:rFonts w:ascii="Times New Roman" w:hAnsi="Times New Roman"/>
                <w:sz w:val="20"/>
                <w:szCs w:val="20"/>
              </w:rPr>
              <w:t>пете</w:t>
            </w:r>
            <w:r>
              <w:rPr>
                <w:rFonts w:ascii="Times New Roman" w:hAnsi="Times New Roman"/>
                <w:sz w:val="20"/>
                <w:szCs w:val="20"/>
              </w:rPr>
              <w:t>нтным органом иностранного госу</w:t>
            </w:r>
            <w:r w:rsidRPr="001A352E">
              <w:rPr>
                <w:rFonts w:ascii="Times New Roman" w:hAnsi="Times New Roman"/>
                <w:sz w:val="20"/>
                <w:szCs w:val="20"/>
              </w:rPr>
              <w:t>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В случае отсутствия оригиналов документов, их копии должны быть удостоверены нотариально.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15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судебные решения о признании членом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представляется в случае признания членом семьи в судебном порядке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15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об усыновлении, выданное органами записи актов гражданского состояния  или консульскими учреждениями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1A352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2E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</w:t>
            </w:r>
            <w:proofErr w:type="spellStart"/>
            <w:proofErr w:type="gramStart"/>
            <w:r w:rsidRPr="001A352E">
              <w:rPr>
                <w:rFonts w:ascii="Times New Roman" w:hAnsi="Times New Roman"/>
                <w:sz w:val="20"/>
                <w:szCs w:val="20"/>
              </w:rPr>
              <w:t>доку-ментов</w:t>
            </w:r>
            <w:proofErr w:type="spellEnd"/>
            <w:proofErr w:type="gramEnd"/>
            <w:r w:rsidRPr="001A352E">
              <w:rPr>
                <w:rFonts w:ascii="Times New Roman" w:hAnsi="Times New Roman"/>
                <w:sz w:val="20"/>
                <w:szCs w:val="20"/>
              </w:rPr>
              <w:t>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2E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66B99">
              <w:rPr>
                <w:rFonts w:ascii="Times New Roman" w:hAnsi="Times New Roman"/>
                <w:sz w:val="20"/>
                <w:szCs w:val="20"/>
              </w:rPr>
              <w:t>правоустанавлива-ющие</w:t>
            </w:r>
            <w:proofErr w:type="spellEnd"/>
            <w:proofErr w:type="gramEnd"/>
            <w:r w:rsidRPr="00966B99">
              <w:rPr>
                <w:rFonts w:ascii="Times New Roman" w:hAnsi="Times New Roman"/>
                <w:sz w:val="20"/>
                <w:szCs w:val="20"/>
              </w:rPr>
              <w:t xml:space="preserve"> документы на жилое помещение, право на которое не зарегистрировано в ЕГРН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договор найма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r w:rsidRPr="00FA2C51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договор 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договор 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r w:rsidRPr="00FA2C51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договор ренты (пожизненного содержания с иждивением)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свидетельство о праве на наследство по закону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r w:rsidRPr="00FA2C51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свидетельство о праве на наследство по завещанию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966B9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решение 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r w:rsidRPr="00FA2C51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6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медицинские документы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врачебной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ля граждан, страдающих некоторыми формами хронических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заболеваний или имеющих право на дополнительную площадь в соответствии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федеральным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6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  <w:p w:rsidR="00366886" w:rsidRPr="00E16CEF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медицинского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для граждан,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стра-дающих</w:t>
            </w:r>
            <w:proofErr w:type="spellEnd"/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некоторы-ми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формами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хрони-ческих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заболеваний или имеющих право на дополнительную площадь в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соответ-ствии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федеральным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зако-нодательством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06B3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33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6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справка, выданная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государственным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учреждением медико-социальной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для граждан,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стра-дающих</w:t>
            </w:r>
            <w:proofErr w:type="spellEnd"/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некоторы-ми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формами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хрони-ческих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заболеваний или имеющих право на дополнительную площадь в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соответ-ствии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федеральным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зако-нодательством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r w:rsidRPr="00A06B33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заключение врачебной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для граждан,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стра-дающих</w:t>
            </w:r>
            <w:proofErr w:type="spellEnd"/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некоторы-ми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формами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хрони-ческих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заболеваний или имеющих право на дополнительную площадь в </w:t>
            </w:r>
            <w:proofErr w:type="spellStart"/>
            <w:r w:rsidRPr="00435A16">
              <w:rPr>
                <w:rFonts w:ascii="Times New Roman" w:hAnsi="Times New Roman"/>
                <w:sz w:val="20"/>
                <w:szCs w:val="20"/>
              </w:rPr>
              <w:t>соответ-ствии</w:t>
            </w:r>
            <w:proofErr w:type="spell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федеральным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зако-нодательством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06B3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33">
              <w:rPr>
                <w:rFonts w:ascii="Times New Roman" w:hAnsi="Times New Roman"/>
                <w:sz w:val="20"/>
                <w:szCs w:val="20"/>
              </w:rPr>
              <w:t>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2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судебные решения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суда  об установлении факта проживания в жилом помещении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для лиц, не имеющих регистрации по месту жительства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</w:t>
            </w:r>
            <w:proofErr w:type="spellStart"/>
            <w:proofErr w:type="gramStart"/>
            <w:r w:rsidRPr="00B65C39">
              <w:rPr>
                <w:rFonts w:ascii="Times New Roman" w:hAnsi="Times New Roman"/>
                <w:sz w:val="20"/>
                <w:szCs w:val="20"/>
              </w:rPr>
              <w:t>доку-ментов</w:t>
            </w:r>
            <w:proofErr w:type="spellEnd"/>
            <w:proofErr w:type="gramEnd"/>
            <w:r w:rsidRPr="00B65C39">
              <w:rPr>
                <w:rFonts w:ascii="Times New Roman" w:hAnsi="Times New Roman"/>
                <w:sz w:val="20"/>
                <w:szCs w:val="20"/>
              </w:rPr>
              <w:t>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</w:t>
            </w:r>
            <w:r>
              <w:rPr>
                <w:rFonts w:ascii="Times New Roman" w:hAnsi="Times New Roman"/>
                <w:sz w:val="20"/>
                <w:szCs w:val="20"/>
              </w:rPr>
              <w:t>жны быть удостоверены нотариаль</w:t>
            </w:r>
            <w:r w:rsidRPr="00B65C39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2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достоверения и другие документы, подтверждающие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принадлежность к категории лиц, определенных федеральными законами,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указами Президента Российской Федерации или законами </w:t>
            </w:r>
            <w:r>
              <w:rPr>
                <w:rFonts w:ascii="Times New Roman" w:hAnsi="Times New Roman"/>
                <w:sz w:val="20"/>
                <w:szCs w:val="20"/>
              </w:rPr>
              <w:t>Оренбургской области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право на предоставление жилого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достоверения и другие документы, подтверждающие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принадлежность к категории лиц, определенных федеральными законами,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указами Президента Российской Федерации или законами </w:t>
            </w:r>
            <w:r>
              <w:rPr>
                <w:rFonts w:ascii="Times New Roman" w:hAnsi="Times New Roman"/>
                <w:sz w:val="20"/>
                <w:szCs w:val="20"/>
              </w:rPr>
              <w:t>Оренбургской области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право на предоставление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лиц, имеющих право на предоставление жилого помещения, определенных 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федеральными законами, </w:t>
            </w:r>
          </w:p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указами Президента Российской </w:t>
            </w:r>
            <w:proofErr w:type="spellStart"/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Феде-рации</w:t>
            </w:r>
            <w:proofErr w:type="spellEnd"/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или законами </w:t>
            </w:r>
            <w:r>
              <w:rPr>
                <w:rFonts w:ascii="Times New Roman" w:hAnsi="Times New Roman"/>
                <w:sz w:val="20"/>
                <w:szCs w:val="20"/>
              </w:rPr>
              <w:t>Оренбургской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</w:t>
            </w:r>
            <w:proofErr w:type="spellStart"/>
            <w:proofErr w:type="gramStart"/>
            <w:r w:rsidRPr="00B65C39">
              <w:rPr>
                <w:rFonts w:ascii="Times New Roman" w:hAnsi="Times New Roman"/>
                <w:sz w:val="20"/>
                <w:szCs w:val="20"/>
              </w:rPr>
              <w:t>доку-ментов</w:t>
            </w:r>
            <w:proofErr w:type="spellEnd"/>
            <w:proofErr w:type="gramEnd"/>
            <w:r w:rsidRPr="00B65C39">
              <w:rPr>
                <w:rFonts w:ascii="Times New Roman" w:hAnsi="Times New Roman"/>
                <w:sz w:val="20"/>
                <w:szCs w:val="20"/>
              </w:rPr>
              <w:t>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</w:t>
            </w:r>
            <w:r>
              <w:rPr>
                <w:rFonts w:ascii="Times New Roman" w:hAnsi="Times New Roman"/>
                <w:sz w:val="20"/>
                <w:szCs w:val="20"/>
              </w:rPr>
              <w:t>жны быть удостоверены нотариаль</w:t>
            </w:r>
            <w:r w:rsidRPr="00B65C39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2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окумент из учреждения, осуществляющего кадастровую оценку и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техническую инвентаризацию, на заявителя и членов семьи о наличии прав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lastRenderedPageBreak/>
              <w:t>объекты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435A16">
              <w:rPr>
                <w:rFonts w:ascii="Times New Roman" w:hAnsi="Times New Roman"/>
                <w:sz w:val="20"/>
                <w:szCs w:val="20"/>
              </w:rPr>
              <w:t xml:space="preserve">окумент из учреждения, осуществляющего кадастровую оценку и 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 xml:space="preserve">техническую инвентаризацию, на заявителя и членов семьи о наличии прав </w:t>
            </w:r>
            <w:proofErr w:type="gramStart"/>
            <w:r w:rsidRPr="00435A1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3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объекты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435A1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A16">
              <w:rPr>
                <w:rFonts w:ascii="Times New Roman" w:hAnsi="Times New Roman"/>
                <w:sz w:val="20"/>
                <w:szCs w:val="20"/>
              </w:rPr>
              <w:t>подлинник и копи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</w:t>
            </w:r>
            <w:proofErr w:type="spellStart"/>
            <w:proofErr w:type="gramStart"/>
            <w:r w:rsidRPr="00B65C39">
              <w:rPr>
                <w:rFonts w:ascii="Times New Roman" w:hAnsi="Times New Roman"/>
                <w:sz w:val="20"/>
                <w:szCs w:val="20"/>
              </w:rPr>
              <w:t>доку-ментов</w:t>
            </w:r>
            <w:proofErr w:type="spellEnd"/>
            <w:proofErr w:type="gramEnd"/>
            <w:r w:rsidRPr="00B65C39">
              <w:rPr>
                <w:rFonts w:ascii="Times New Roman" w:hAnsi="Times New Roman"/>
                <w:sz w:val="20"/>
                <w:szCs w:val="20"/>
              </w:rPr>
              <w:t>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</w:t>
            </w:r>
            <w:r>
              <w:rPr>
                <w:rFonts w:ascii="Times New Roman" w:hAnsi="Times New Roman"/>
                <w:sz w:val="20"/>
                <w:szCs w:val="20"/>
              </w:rPr>
              <w:t>жны быть удостоверены нотариаль</w:t>
            </w:r>
            <w:r w:rsidRPr="00B65C39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2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судебные решения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C64D40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64D40">
              <w:rPr>
                <w:rFonts w:ascii="Times New Roman" w:hAnsi="Times New Roman"/>
                <w:sz w:val="20"/>
                <w:szCs w:val="20"/>
              </w:rPr>
              <w:t xml:space="preserve">ешение суда об установлении факта проживания </w:t>
            </w:r>
            <w:proofErr w:type="gramStart"/>
            <w:r w:rsidRPr="00C64D4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64D40">
              <w:rPr>
                <w:rFonts w:ascii="Times New Roman" w:hAnsi="Times New Roman"/>
                <w:sz w:val="20"/>
                <w:szCs w:val="20"/>
              </w:rPr>
              <w:t xml:space="preserve"> жилом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D40">
              <w:rPr>
                <w:rFonts w:ascii="Times New Roman" w:hAnsi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C64D40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D4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D40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D40">
              <w:rPr>
                <w:rFonts w:ascii="Times New Roman" w:hAnsi="Times New Roman"/>
                <w:sz w:val="20"/>
                <w:szCs w:val="20"/>
              </w:rPr>
              <w:t>для лиц, не имеющих регистрацию по месту жительства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</w:t>
            </w:r>
            <w:proofErr w:type="spellStart"/>
            <w:proofErr w:type="gramStart"/>
            <w:r w:rsidRPr="00B65C39">
              <w:rPr>
                <w:rFonts w:ascii="Times New Roman" w:hAnsi="Times New Roman"/>
                <w:sz w:val="20"/>
                <w:szCs w:val="20"/>
              </w:rPr>
              <w:t>доку-ментов</w:t>
            </w:r>
            <w:proofErr w:type="spellEnd"/>
            <w:proofErr w:type="gramEnd"/>
            <w:r w:rsidRPr="00B65C39">
              <w:rPr>
                <w:rFonts w:ascii="Times New Roman" w:hAnsi="Times New Roman"/>
                <w:sz w:val="20"/>
                <w:szCs w:val="20"/>
              </w:rPr>
              <w:t>. Подлинник документа подлежит возврату гражданину.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</w:t>
            </w:r>
            <w:r>
              <w:rPr>
                <w:rFonts w:ascii="Times New Roman" w:hAnsi="Times New Roman"/>
                <w:sz w:val="20"/>
                <w:szCs w:val="20"/>
              </w:rPr>
              <w:t>жны быть удостоверены нотариаль</w:t>
            </w:r>
            <w:r w:rsidRPr="00B65C39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rPr>
          <w:trHeight w:val="2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доверенность/ акт органа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подлинник и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за предоставлением муниципальной услуги обращается представитель 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После проверки соответствия подлинникам копии документов заверяются должностным лицом, осуществляющим прием </w:t>
            </w:r>
            <w:proofErr w:type="spellStart"/>
            <w:proofErr w:type="gramStart"/>
            <w:r w:rsidRPr="00B65C39">
              <w:rPr>
                <w:rFonts w:ascii="Times New Roman" w:hAnsi="Times New Roman"/>
                <w:sz w:val="20"/>
                <w:szCs w:val="20"/>
              </w:rPr>
              <w:t>доку-ментов</w:t>
            </w:r>
            <w:proofErr w:type="spellEnd"/>
            <w:proofErr w:type="gramEnd"/>
            <w:r w:rsidRPr="00B65C39">
              <w:rPr>
                <w:rFonts w:ascii="Times New Roman" w:hAnsi="Times New Roman"/>
                <w:sz w:val="20"/>
                <w:szCs w:val="20"/>
              </w:rPr>
              <w:t>. Подлинник документа подлежит возврату гражданину.</w:t>
            </w:r>
          </w:p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В случае отсутствия оригиналов документов, их копии должны быть удостоверены нотариально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66886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70623">
        <w:rPr>
          <w:rFonts w:ascii="Times New Roman" w:hAnsi="Times New Roman"/>
          <w:sz w:val="24"/>
          <w:szCs w:val="24"/>
        </w:rPr>
        <w:lastRenderedPageBreak/>
        <w:t>Раздел 5. "Документы и сведения, получаемые посредством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>межведомственного информационного взаимодействия"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409"/>
        <w:gridCol w:w="1701"/>
        <w:gridCol w:w="1859"/>
        <w:gridCol w:w="1559"/>
        <w:gridCol w:w="1701"/>
        <w:gridCol w:w="1984"/>
        <w:gridCol w:w="1119"/>
        <w:gridCol w:w="1559"/>
      </w:tblGrid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886" w:rsidRPr="0080418B" w:rsidTr="00366886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C920F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 xml:space="preserve">1. Принятие на учет граждан в качестве нуждающихся в жилых помещениях </w:t>
            </w:r>
          </w:p>
          <w:p w:rsidR="00366886" w:rsidRPr="00C920F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2. Внесение изменений в сведения о гражданах, нуждающихся в предоставлении жилого помещения</w:t>
            </w:r>
          </w:p>
          <w:p w:rsidR="00366886" w:rsidRPr="00C920F3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3. Предоставление информации о движении в очереди граждан, нуждающихся в предоставлении жилого помещения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4. Снятие с учета граждан, нуждающихся в предоставлении жилого помещения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сведения о зарегистрированных правах на объект недвижимости и о переходе прав на объект недвижимости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органы местного самоуправления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5920B5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anchor="%21/F/RRTRUslugi/2.44/p00smev/SID0003564" w:history="1"/>
            <w:r w:rsidR="00366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запрос направляется в течение 2 рабочих дней с момента поступления заявления о предоставлении услуги, ответ на межведомственный запрос направляется в срок, установленный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0418B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наличии </w:t>
            </w: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либо отсутствии зарегистрированных прав на 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наличии (отсутствии) </w:t>
            </w: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зарегистрированных прав на объект недвижимости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органы местного самоуправления Оренбургской </w:t>
            </w: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Росреестр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5920B5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anchor="%21/F/RRTRUslugi/2.44/p00smev/SID0003564" w:history="1"/>
            <w:r w:rsidR="00366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запрос направляется в течение 2 рабочих дней с момента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по-</w:t>
            </w:r>
            <w:r w:rsidRPr="00881088">
              <w:rPr>
                <w:rFonts w:ascii="Times New Roman" w:hAnsi="Times New Roman"/>
                <w:sz w:val="20"/>
                <w:szCs w:val="20"/>
              </w:rPr>
              <w:lastRenderedPageBreak/>
              <w:t>ступления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заявления о предоставлении услуги, ответ на межведомственный запрос направляется в срок,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установлен-ный</w:t>
            </w:r>
            <w:proofErr w:type="spell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D03BC2" w:rsidRDefault="00366886" w:rsidP="00366886">
            <w:pPr>
              <w:jc w:val="center"/>
            </w:pPr>
            <w:r w:rsidRPr="00D03BC2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jc w:val="center"/>
            </w:pPr>
            <w:r w:rsidRPr="00D03BC2">
              <w:t>-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Оренбургской</w:t>
            </w:r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об-ласти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ФНС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запрос направляется в течение 2 рабочих дней с момента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по-ступления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заявления о предоставлении услуги, ответ на межведомственный запрос направляется в срок,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установлен-ный</w:t>
            </w:r>
            <w:proofErr w:type="spell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>сведения об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инвалидности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Оренбургской</w:t>
            </w:r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об-ласти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ПФР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запрос направляется в течение 2 рабочих дней с момента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по-ступления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заявления о предоставлении услуги, ответ на межведомственный запрос направляется в срок,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установлен-ный</w:t>
            </w:r>
            <w:proofErr w:type="spell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сведения о лицах,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зареги-стрированных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совместно с заявителем по месту его </w:t>
            </w:r>
            <w:r w:rsidRPr="00881088">
              <w:rPr>
                <w:rFonts w:ascii="Times New Roman" w:hAnsi="Times New Roman"/>
                <w:sz w:val="20"/>
                <w:szCs w:val="20"/>
              </w:rPr>
              <w:lastRenderedPageBreak/>
              <w:t>постоянного жительства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Оренбургской</w:t>
            </w:r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об-ласти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запрос направляется в течение 2 рабочих дней с момента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по-ступления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заявления о предоставлении услуги, ответ на </w:t>
            </w:r>
            <w:r w:rsidRPr="008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межведомственный запрос направляется в срок,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установлен-ный</w:t>
            </w:r>
            <w:proofErr w:type="spell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сведения, подтверждающие действительность паспорта гражданина </w:t>
            </w:r>
          </w:p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сведения, подтверждающие действительность паспорта гражданина </w:t>
            </w:r>
          </w:p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Оренбургской</w:t>
            </w:r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об-ласти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запрос направляется в течение 2 рабочих дней с момента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по-ступления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заявления о предоставлении услуги, ответ на межведомственный запрос направляется в срок,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установлен-ный</w:t>
            </w:r>
            <w:proofErr w:type="spell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0418B" w:rsidTr="003668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проверка</w:t>
            </w:r>
          </w:p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проверка</w:t>
            </w:r>
          </w:p>
          <w:p w:rsidR="00366886" w:rsidRPr="00B65C39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39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gramStart"/>
            <w:r w:rsidRPr="00B65C39">
              <w:rPr>
                <w:rFonts w:ascii="Times New Roman" w:hAnsi="Times New Roman"/>
                <w:sz w:val="20"/>
                <w:szCs w:val="20"/>
              </w:rPr>
              <w:t>Оренбургской</w:t>
            </w:r>
            <w:proofErr w:type="gramEnd"/>
            <w:r w:rsidRPr="00B65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5C39">
              <w:rPr>
                <w:rFonts w:ascii="Times New Roman" w:hAnsi="Times New Roman"/>
                <w:sz w:val="20"/>
                <w:szCs w:val="20"/>
              </w:rPr>
              <w:t>об-ласти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ПФР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81088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088">
              <w:rPr>
                <w:rFonts w:ascii="Times New Roman" w:hAnsi="Times New Roman"/>
                <w:sz w:val="20"/>
                <w:szCs w:val="20"/>
              </w:rPr>
              <w:t xml:space="preserve">запрос направляется в течение 2 рабочих дней с момента </w:t>
            </w:r>
            <w:proofErr w:type="spellStart"/>
            <w:proofErr w:type="gramStart"/>
            <w:r w:rsidRPr="00881088">
              <w:rPr>
                <w:rFonts w:ascii="Times New Roman" w:hAnsi="Times New Roman"/>
                <w:sz w:val="20"/>
                <w:szCs w:val="20"/>
              </w:rPr>
              <w:t>по-ступления</w:t>
            </w:r>
            <w:proofErr w:type="spellEnd"/>
            <w:proofErr w:type="gram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заявления о предоставлении услуги, ответ на межведомственный запрос направляется в срок, </w:t>
            </w:r>
            <w:proofErr w:type="spellStart"/>
            <w:r w:rsidRPr="00881088">
              <w:rPr>
                <w:rFonts w:ascii="Times New Roman" w:hAnsi="Times New Roman"/>
                <w:sz w:val="20"/>
                <w:szCs w:val="20"/>
              </w:rPr>
              <w:t>установлен-ный</w:t>
            </w:r>
            <w:proofErr w:type="spellEnd"/>
            <w:r w:rsidRPr="00881088">
              <w:rPr>
                <w:rFonts w:ascii="Times New Roman" w:hAnsi="Times New Roman"/>
                <w:sz w:val="20"/>
                <w:szCs w:val="20"/>
              </w:rPr>
              <w:t xml:space="preserve"> действующим  законодательством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70623">
        <w:rPr>
          <w:rFonts w:ascii="Times New Roman" w:hAnsi="Times New Roman"/>
          <w:sz w:val="24"/>
          <w:szCs w:val="24"/>
        </w:rPr>
        <w:lastRenderedPageBreak/>
        <w:t>Раздел 6. Результат "</w:t>
      </w:r>
      <w:proofErr w:type="spellStart"/>
      <w:r w:rsidRPr="00D70623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D70623">
        <w:rPr>
          <w:rFonts w:ascii="Times New Roman" w:hAnsi="Times New Roman"/>
          <w:sz w:val="24"/>
          <w:szCs w:val="24"/>
        </w:rPr>
        <w:t>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1587"/>
        <w:gridCol w:w="1587"/>
        <w:gridCol w:w="2280"/>
        <w:gridCol w:w="1985"/>
        <w:gridCol w:w="1842"/>
        <w:gridCol w:w="1701"/>
      </w:tblGrid>
      <w:tr w:rsidR="00366886" w:rsidRPr="0080418B" w:rsidTr="00366886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) результатом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имся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) результатом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Характеристика результата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 (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) результатом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0418B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) результатом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Способы получения результата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Срок хранения не востребованных заявителем результатов "</w:t>
            </w:r>
            <w:proofErr w:type="spellStart"/>
            <w:r w:rsidRPr="0080418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0418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366886" w:rsidRPr="0080418B" w:rsidTr="00366886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в органе, предоставляющем муниципальную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886" w:rsidRPr="0080418B" w:rsidTr="00366886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1. П</w:t>
            </w:r>
            <w:r>
              <w:rPr>
                <w:rFonts w:ascii="Times New Roman" w:hAnsi="Times New Roman"/>
                <w:sz w:val="20"/>
                <w:szCs w:val="20"/>
              </w:rPr>
              <w:t>ринятие</w:t>
            </w:r>
            <w:r w:rsidRPr="0080418B">
              <w:rPr>
                <w:rFonts w:ascii="Times New Roman" w:hAnsi="Times New Roman"/>
                <w:sz w:val="20"/>
                <w:szCs w:val="20"/>
              </w:rPr>
              <w:t xml:space="preserve"> на учет граждан в качестве нуждающихся в жилых помещениях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6886" w:rsidRPr="0080418B" w:rsidTr="00366886">
        <w:trPr>
          <w:trHeight w:val="14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 предоставлении муниципальной услуги 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>по форме согласно приложению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1) в органе, предоставляющем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пальную услугу</w:t>
            </w:r>
            <w:r w:rsidRPr="008041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2) в МФЦ</w:t>
            </w:r>
            <w:proofErr w:type="gramStart"/>
            <w:r w:rsidRPr="0080418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3) через личный кабинет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>по форме согласно приложению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1) в органе, предоставляющем муниципальную услугу на бумажном носителе;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2) в МФЦ на бумажном носителе;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3) через личный кабинет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2. Внесение изменений в сведения о гражданах, нуждающихся в предоставлении жилого помещения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 xml:space="preserve">уведомление об учете граждан, нуждающихся в </w:t>
            </w:r>
            <w:r w:rsidRPr="00AF36E5">
              <w:rPr>
                <w:rFonts w:ascii="Times New Roman" w:hAnsi="Times New Roman"/>
                <w:sz w:val="20"/>
                <w:szCs w:val="20"/>
              </w:rPr>
              <w:lastRenderedPageBreak/>
              <w:t>жилых помещениях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lastRenderedPageBreak/>
              <w:t>по форме согласно приложению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</w:t>
            </w:r>
            <w:r w:rsidRPr="004863F1">
              <w:rPr>
                <w:rFonts w:ascii="Times New Roman" w:hAnsi="Times New Roman"/>
                <w:sz w:val="20"/>
                <w:szCs w:val="20"/>
              </w:rPr>
              <w:lastRenderedPageBreak/>
              <w:t>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>уведомление о снятии с учета граждан, нуждающихся в жилых помещениях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 xml:space="preserve">по форме </w:t>
            </w:r>
            <w:proofErr w:type="spellStart"/>
            <w:proofErr w:type="gramStart"/>
            <w:r w:rsidRPr="00AF36E5">
              <w:rPr>
                <w:rFonts w:ascii="Times New Roman" w:hAnsi="Times New Roman"/>
                <w:sz w:val="20"/>
                <w:szCs w:val="20"/>
              </w:rPr>
              <w:t>со-гласно</w:t>
            </w:r>
            <w:proofErr w:type="spellEnd"/>
            <w:proofErr w:type="gramEnd"/>
            <w:r w:rsidRPr="00AF3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36E5">
              <w:rPr>
                <w:rFonts w:ascii="Times New Roman" w:hAnsi="Times New Roman"/>
                <w:sz w:val="20"/>
                <w:szCs w:val="20"/>
              </w:rPr>
              <w:t>прило-жению</w:t>
            </w:r>
            <w:proofErr w:type="spellEnd"/>
            <w:r w:rsidRPr="00AF36E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>решение об отказе в предоставлении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AF36E5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6E5">
              <w:rPr>
                <w:rFonts w:ascii="Times New Roman" w:hAnsi="Times New Roman"/>
                <w:sz w:val="20"/>
                <w:szCs w:val="20"/>
              </w:rPr>
              <w:t xml:space="preserve">по форме согласно приложению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4863F1">
              <w:rPr>
                <w:rFonts w:ascii="Times New Roman" w:hAnsi="Times New Roman"/>
                <w:sz w:val="20"/>
                <w:szCs w:val="20"/>
              </w:rPr>
              <w:t xml:space="preserve">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t>3. 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уведомление об учете граждан, нуждающихся </w:t>
            </w:r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жилых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помеще-ниях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форме согласно приложению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1) 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решение об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от-</w:t>
            </w:r>
            <w:r w:rsidRPr="004863F1">
              <w:rPr>
                <w:rFonts w:ascii="Times New Roman" w:hAnsi="Times New Roman"/>
                <w:sz w:val="20"/>
                <w:szCs w:val="20"/>
              </w:rPr>
              <w:lastRenderedPageBreak/>
              <w:t>казе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предо-ставлении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услу-ги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форме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согласно приложению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1) 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</w:t>
            </w:r>
            <w:r w:rsidRPr="004863F1">
              <w:rPr>
                <w:rFonts w:ascii="Times New Roman" w:hAnsi="Times New Roman"/>
                <w:sz w:val="20"/>
                <w:szCs w:val="20"/>
              </w:rPr>
              <w:lastRenderedPageBreak/>
              <w:t>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lastRenderedPageBreak/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0F3">
              <w:rPr>
                <w:rFonts w:ascii="Times New Roman" w:hAnsi="Times New Roman"/>
                <w:sz w:val="20"/>
                <w:szCs w:val="20"/>
              </w:rPr>
              <w:lastRenderedPageBreak/>
              <w:t>4. Снятие с учета граждан, нуждающихся в предоставлении жилого помещения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уведомление о снятии с учета граждан,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нуж-дающихся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жи-лых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помещениях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по форме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со-гласно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прило-жению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1) 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366886" w:rsidRPr="0080418B" w:rsidTr="0036688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решение об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от-казе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предо-ставлении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услу-ги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по форме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со-гласно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прило-жению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1) в органе,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предо-ставляющем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3F1">
              <w:rPr>
                <w:rFonts w:ascii="Times New Roman" w:hAnsi="Times New Roman"/>
                <w:sz w:val="20"/>
                <w:szCs w:val="20"/>
              </w:rPr>
              <w:t>муни-ципальную</w:t>
            </w:r>
            <w:proofErr w:type="spell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услугу на бумажном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2) в МФЦ на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бумаж-ном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носителе;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3) через личный </w:t>
            </w:r>
            <w:proofErr w:type="spellStart"/>
            <w:proofErr w:type="gramStart"/>
            <w:r w:rsidRPr="004863F1">
              <w:rPr>
                <w:rFonts w:ascii="Times New Roman" w:hAnsi="Times New Roman"/>
                <w:sz w:val="20"/>
                <w:szCs w:val="20"/>
              </w:rPr>
              <w:t>ка-бинет</w:t>
            </w:r>
            <w:proofErr w:type="spellEnd"/>
            <w:proofErr w:type="gramEnd"/>
            <w:r w:rsidRPr="004863F1">
              <w:rPr>
                <w:rFonts w:ascii="Times New Roman" w:hAnsi="Times New Roman"/>
                <w:sz w:val="20"/>
                <w:szCs w:val="20"/>
              </w:rPr>
              <w:t xml:space="preserve"> на ЕПГУ;</w:t>
            </w:r>
          </w:p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4) почтовая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75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0418B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18B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</w:tbl>
    <w:p w:rsidR="00366886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70623">
        <w:rPr>
          <w:rFonts w:ascii="Times New Roman" w:hAnsi="Times New Roman"/>
          <w:sz w:val="24"/>
          <w:szCs w:val="24"/>
        </w:rPr>
        <w:lastRenderedPageBreak/>
        <w:t>Раздел 7. "Технологические процессы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>предоставления "</w:t>
      </w:r>
      <w:proofErr w:type="spellStart"/>
      <w:r w:rsidRPr="00D70623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D70623">
        <w:rPr>
          <w:rFonts w:ascii="Times New Roman" w:hAnsi="Times New Roman"/>
          <w:sz w:val="24"/>
          <w:szCs w:val="24"/>
        </w:rPr>
        <w:t>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9"/>
        <w:gridCol w:w="2595"/>
        <w:gridCol w:w="6"/>
        <w:gridCol w:w="43"/>
        <w:gridCol w:w="4629"/>
        <w:gridCol w:w="6"/>
        <w:gridCol w:w="43"/>
        <w:gridCol w:w="2360"/>
        <w:gridCol w:w="6"/>
        <w:gridCol w:w="43"/>
        <w:gridCol w:w="1652"/>
        <w:gridCol w:w="6"/>
        <w:gridCol w:w="43"/>
        <w:gridCol w:w="1369"/>
        <w:gridCol w:w="6"/>
        <w:gridCol w:w="43"/>
        <w:gridCol w:w="1368"/>
        <w:gridCol w:w="6"/>
        <w:gridCol w:w="43"/>
      </w:tblGrid>
      <w:tr w:rsidR="00366886" w:rsidRPr="008F664A" w:rsidTr="00366886"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F66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F66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F66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66886" w:rsidRPr="008F664A" w:rsidTr="00366886"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6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886" w:rsidRPr="008F664A" w:rsidTr="00366886"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1. Принятие на учет граждан в качестве нуждающихся в жилых помещениях </w:t>
            </w:r>
          </w:p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(правомочий представителя заявителя)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Просит заявителя предъявить паспорт или иной документ, удостоверяющий личность, удостоверяет по представленному документу личность заявителя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момент приема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комплектности и правильности оформления представленных документов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Проверяет наличие обязательных реквизитов (печати и подписи, даты выдачи) на представленных документах, срок действия представленных документов. При наличии оснований для отказа в приеме документов готовит уведомление об отказе в приеме документов.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документов регистрирует заявление.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2. Межведомственное информационное взаимодействие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Поступление к ответственному должностному лицу заявления о предоставлении муниципальной услуги и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необходимого пакета документов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направляет межведомственный запрос в органы и организации, располагающие необходимыми для предоставления муниципальной услуги сведениями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рабочих </w:t>
            </w:r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муниципальную услугу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3. Принятие решения о предоставлении (об отказе в предоставлении)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Рассмотрение пакета документов, необходимых для предоставления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принимает решение о  предоставлении (отказе в предоставлении) муниципальной услуги.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Оформляет решение о предоставлении или об отказе в предоставлении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>рабочих дней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Приложения </w:t>
            </w:r>
            <w:r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4. Предоставление результата муниципальной услуги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 в МФЦ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результат предоставления муниципальной услуги в МФЦ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сроки, установленные соглашением о взаимодействии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</w:t>
            </w:r>
            <w:proofErr w:type="spellStart"/>
            <w:proofErr w:type="gramStart"/>
            <w:r w:rsidRPr="00FA2C51">
              <w:rPr>
                <w:rFonts w:ascii="Times New Roman" w:hAnsi="Times New Roman"/>
                <w:sz w:val="20"/>
                <w:szCs w:val="20"/>
              </w:rPr>
              <w:t>предостав-ляющий</w:t>
            </w:r>
            <w:proofErr w:type="spellEnd"/>
            <w:proofErr w:type="gram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C51">
              <w:rPr>
                <w:rFonts w:ascii="Times New Roman" w:hAnsi="Times New Roman"/>
                <w:sz w:val="20"/>
                <w:szCs w:val="20"/>
              </w:rPr>
              <w:t>муници-пальную</w:t>
            </w:r>
            <w:proofErr w:type="spell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Уведомляет заявителя о получении результата  предоставления муниципальной услуги и выдает результат предоставления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уведомление заявителя осуществляется в день получения от органа, предоставляющего муниципальную услугу, выдача результата  - в момент обращения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заявителю результата предоставления муниципальной услуги в органе, предоставляющем муниципальную услугу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выдает результат предоставления муниципальной услуги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 момент обращения заявителя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результат предоставления муниципальной услуги в личный кабинет на ЕПГУ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 с момента принятия решения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F664A" w:rsidTr="00366886"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2. Внесение изменений в сведения о гражданах, нуждающихся в предоставлении жилого помещения</w:t>
            </w:r>
          </w:p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(правомочий представителя заявителя)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Просит заявителя предъявить паспорт или иной документ, удостоверяющий личность, удостоверяет по представленному документу личность заявителя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момент приема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комплектности и правильности оформления представленных документов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Проверяет наличие обязательных реквизитов (печати и подписи, даты выдачи) на представленных документах, срок действия представленных документов. При наличии оснований для отказа в приеме документов готовит уведомление об отказе в приеме документов.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документов регистрирует заявление.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2. Межведомственное информационное взаимодействие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Поступление к ответственному должностному лицу заявления о предоставлении муниципальной услуги и необходимого пакета документов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межведомственный запрос в органы и организации, располагающие необходимыми для предоставления муниципальной услуги сведениями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рабочих </w:t>
            </w:r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муниципальную услугу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Рассмотрение пакета документов, необходимых для предоставления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принимает решение о  предоставлении (отказе в предоставлении) муниципальной услуги.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Оформляет решение о предоставлении или об отказе в предоставлении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>рабочих дней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Приложения </w:t>
            </w:r>
            <w:r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4. Предоставление результата муниципальной услуги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 в МФЦ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результат предоставления муниципальной услуги в МФЦ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сроки, установленные соглашением о взаимодействии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</w:t>
            </w:r>
            <w:proofErr w:type="spellStart"/>
            <w:proofErr w:type="gramStart"/>
            <w:r w:rsidRPr="00FA2C51">
              <w:rPr>
                <w:rFonts w:ascii="Times New Roman" w:hAnsi="Times New Roman"/>
                <w:sz w:val="20"/>
                <w:szCs w:val="20"/>
              </w:rPr>
              <w:t>предостав-ляющий</w:t>
            </w:r>
            <w:proofErr w:type="spellEnd"/>
            <w:proofErr w:type="gram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C51">
              <w:rPr>
                <w:rFonts w:ascii="Times New Roman" w:hAnsi="Times New Roman"/>
                <w:sz w:val="20"/>
                <w:szCs w:val="20"/>
              </w:rPr>
              <w:t>муници-пальную</w:t>
            </w:r>
            <w:proofErr w:type="spell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Уведомляет заявителя о получении результата  предоставления муниципальной услуги и выдает результат предоставления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уведомление заявителя осуществляется в день получения от органа, предоставляющего муниципальную услугу, выдача результата  - в момент обращения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заявителю результата предоставления муниципальной услуги в органе, предоставляющем муниципальную услугу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выдает результат предоставления муниципальной услуги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 момент обращения заявителя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результат предоставления муниципальной услуги в личный кабинет на ЕПГУ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 с момента принятия решения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F664A" w:rsidTr="00366886"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3. Предоставление информации о движении в очереди граждан, нуждающихся в предоставлении жилого помещения</w:t>
            </w:r>
          </w:p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(правомочий представителя заявителя)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Просит заявителя предъявить паспорт или иной документ, удостоверяющий личность, удостоверяет по представленному документу личность заявителя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момент приема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комплектности и правильности оформления представленных документов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Проверяет наличие обязательных реквизитов (печати и подписи, даты выдачи) на представленных документах, срок действия представленных документов. При наличии оснований для отказа в приеме документов готовит уведомление об отказе в приеме документов.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документов регистрирует заявление.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2. Межведомственное информационное взаимодействие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Поступление к ответственному должностному лицу заявления о предоставлении муниципальной услуги и необходимого пакета документов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межведомственный запрос в органы и организации, располагающие необходимыми для предоставления муниципальной услуги сведениями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рабочих </w:t>
            </w:r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муниципальную услугу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Рассмотрение пакета документов, необходимых для предоставления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принимает решение о  предоставлении (отказе в предоставлении) муниципальной услуги.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Оформляет решение о предоставлении или об отказе в предоставлении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>рабочих 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Приложения </w:t>
            </w:r>
            <w:r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4. Предоставление результата муниципальной услуги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 в МФЦ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результат предоставления муниципальной услуги в МФЦ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сроки, установленные соглашением о взаимодействии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</w:t>
            </w:r>
            <w:proofErr w:type="spellStart"/>
            <w:proofErr w:type="gramStart"/>
            <w:r w:rsidRPr="00FA2C51">
              <w:rPr>
                <w:rFonts w:ascii="Times New Roman" w:hAnsi="Times New Roman"/>
                <w:sz w:val="20"/>
                <w:szCs w:val="20"/>
              </w:rPr>
              <w:t>предостав-ляющий</w:t>
            </w:r>
            <w:proofErr w:type="spellEnd"/>
            <w:proofErr w:type="gram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C51">
              <w:rPr>
                <w:rFonts w:ascii="Times New Roman" w:hAnsi="Times New Roman"/>
                <w:sz w:val="20"/>
                <w:szCs w:val="20"/>
              </w:rPr>
              <w:t>муници-пальную</w:t>
            </w:r>
            <w:proofErr w:type="spell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Уведомляет заявителя о получении результата  предоставления муниципальной услуги и выдает результат предоставления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уведомление заявителя осуществляется в день получения от органа, предоставляющего муниципальную услугу, выдача результата  - в момент обращения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заявителю результата предоставления муниципальной услуги в органе, предоставляющем муниципальную услугу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выдает результат предоставления муниципальной услуги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 момент обращения заявителя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личный кабинет на ЕПГУ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Направляет результат предоставления муниципальной услуги в личный кабинет на ЕПГУ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рабочих дня с момента принятия решения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муниципальную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8F664A" w:rsidTr="00366886"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8F664A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lastRenderedPageBreak/>
              <w:t>4. Снятие с учета граждан, нуждающихся в предоставлении жилого помещения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(правомочий представителя заявителя)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Просит заявителя предъявить паспорт или иной документ, удостоверяющий личность, удостоверяет по представленному документу личность заявителя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 момент приема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Проверка комплектности и правильности оформления представленных документов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Проверяет наличие обязательных реквизитов (печати и подписи, даты выдачи) на представленных документах, срок действия представленных документов. При наличии оснований для отказа в приеме документов готовит уведомление об отказе в приеме документов.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документов регистрирует заявление.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МФЦ; 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2. Межведомственное информационное взаимодействие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Поступление к ответственному должностному лицу заявления о предоставлении муниципальной услуги и необходимого пакета документов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межведомственный запрос в органы и организации, располагающие необходимыми для предоставления муниципальной услуги сведениями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рабочих </w:t>
            </w:r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муниципальную услугу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Рассмотрение пакета документов, необходимых для предоставления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принимает решение о  предоставлении (отказе в предоставлении) муниципальной услуги. </w:t>
            </w:r>
          </w:p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Оформляет решение о предоставлении или об отказе в предоставлении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t>рабочих дней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Приложения </w:t>
            </w:r>
            <w:r>
              <w:rPr>
                <w:rFonts w:ascii="Times New Roman" w:hAnsi="Times New Roman"/>
                <w:sz w:val="20"/>
                <w:szCs w:val="20"/>
              </w:rPr>
              <w:t>1,2,3,4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14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4. Предоставление результата муниципальной услуги</w:t>
            </w:r>
          </w:p>
        </w:tc>
      </w:tr>
      <w:tr w:rsidR="00366886" w:rsidRPr="00FA2C51" w:rsidTr="00366886">
        <w:trPr>
          <w:gridAfter w:val="1"/>
          <w:wAfter w:w="43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Выдача результата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муниципальной услуги заявителю в МФЦ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Направляет результат предоставления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в МФЦ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сроки, установленные 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соглашением о взаимодействии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орган, </w:t>
            </w:r>
            <w:proofErr w:type="spellStart"/>
            <w:proofErr w:type="gramStart"/>
            <w:r w:rsidRPr="00FA2C51">
              <w:rPr>
                <w:rFonts w:ascii="Times New Roman" w:hAnsi="Times New Roman"/>
                <w:sz w:val="20"/>
                <w:szCs w:val="20"/>
              </w:rPr>
              <w:t>предостав-</w:t>
            </w: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ляющий</w:t>
            </w:r>
            <w:proofErr w:type="spellEnd"/>
            <w:proofErr w:type="gram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C51">
              <w:rPr>
                <w:rFonts w:ascii="Times New Roman" w:hAnsi="Times New Roman"/>
                <w:sz w:val="20"/>
                <w:szCs w:val="20"/>
              </w:rPr>
              <w:t>муници-пальную</w:t>
            </w:r>
            <w:proofErr w:type="spellEnd"/>
            <w:r w:rsidRPr="00FA2C51">
              <w:rPr>
                <w:rFonts w:ascii="Times New Roman" w:hAnsi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Уведомляет заявителя о получении результата  предоставления муниципальной услуги и выдает результат предоставления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уведомление заявителя осуществляется в день получения от органа, предоставляющего муниципальную услугу, выдача результата  - в момент обращения заявителя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Выдача заявителю результата предоставления муниципальной услуги в органе, предоставляющем муниципальную услугу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выдает результат предоставления муниципальной услуги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в момент обращения заявителя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6886" w:rsidRPr="00FA2C51" w:rsidTr="00366886">
        <w:trPr>
          <w:gridAfter w:val="2"/>
          <w:wAfter w:w="4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Направляет результат предоставления муниципальной услуги в личный кабинет на ЕПГУ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 с момента принятия решения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орган, предоставляющий муниципальную услугу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FA2C5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66886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>Раздел 8. "Особенности предоставления "</w:t>
      </w:r>
      <w:proofErr w:type="spellStart"/>
      <w:r w:rsidRPr="00D70623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D70623">
        <w:rPr>
          <w:rFonts w:ascii="Times New Roman" w:hAnsi="Times New Roman"/>
          <w:sz w:val="24"/>
          <w:szCs w:val="24"/>
        </w:rPr>
        <w:t>"</w:t>
      </w:r>
    </w:p>
    <w:p w:rsidR="00366886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623">
        <w:rPr>
          <w:rFonts w:ascii="Times New Roman" w:hAnsi="Times New Roman"/>
          <w:sz w:val="24"/>
          <w:szCs w:val="24"/>
        </w:rPr>
        <w:t>в электронной форме"</w:t>
      </w:r>
    </w:p>
    <w:p w:rsidR="00366886" w:rsidRPr="00D70623" w:rsidRDefault="00366886" w:rsidP="0036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701"/>
        <w:gridCol w:w="1559"/>
        <w:gridCol w:w="2835"/>
        <w:gridCol w:w="2268"/>
        <w:gridCol w:w="1985"/>
        <w:gridCol w:w="2551"/>
      </w:tblGrid>
      <w:tr w:rsidR="00366886" w:rsidRPr="00753BDE" w:rsidTr="003668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формирования запроса о предоставлении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 и иных документов, необходимых для предоставления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оплаты государственной пошлины за предоставление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753BDE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753BD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366886" w:rsidRPr="00753BDE" w:rsidTr="003668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886" w:rsidRPr="00753BDE" w:rsidTr="00366886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 xml:space="preserve">1. Принятие на учет граждан в качестве нуждающихся в жилых помещениях 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2. Внесение изменений в сведения о гражданах, нуждающихся в предоставлении жилого помещения</w:t>
            </w:r>
          </w:p>
          <w:p w:rsidR="00366886" w:rsidRPr="004863F1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3. Предоставление информации о движении в очереди граждан, нуждающихся в предоставлении жилого помещения</w:t>
            </w:r>
          </w:p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3F1">
              <w:rPr>
                <w:rFonts w:ascii="Times New Roman" w:hAnsi="Times New Roman"/>
                <w:sz w:val="20"/>
                <w:szCs w:val="20"/>
              </w:rPr>
              <w:t>4. Снятие с учета граждан, нуждающихся в предоставлении жилого помещения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66886" w:rsidRPr="00753BDE" w:rsidTr="00093E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A" w:rsidRPr="00ED0524" w:rsidRDefault="00366886" w:rsidP="0009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Официальный сайт муниципального образования:</w:t>
            </w:r>
          </w:p>
          <w:p w:rsidR="00366886" w:rsidRPr="00753BDE" w:rsidRDefault="00093EFA" w:rsidP="0009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ts</w:t>
            </w:r>
            <w:proofErr w:type="spellEnd"/>
            <w:r w:rsidRPr="00093EF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tl</w:t>
            </w:r>
            <w:proofErr w:type="spellEnd"/>
            <w:r w:rsidRPr="00093EF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orb</w:t>
            </w:r>
            <w:r w:rsidRPr="00093EF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366886" w:rsidRPr="00753BDE">
              <w:rPr>
                <w:rFonts w:ascii="Times New Roman" w:hAnsi="Times New Roman"/>
                <w:sz w:val="20"/>
                <w:szCs w:val="20"/>
              </w:rPr>
              <w:t xml:space="preserve">; Единый портал государственных и муниципальных услуг (функций) </w:t>
            </w:r>
            <w:hyperlink r:id="rId23" w:history="1">
              <w:r w:rsidRPr="00806002">
                <w:rPr>
                  <w:rStyle w:val="afa"/>
                  <w:rFonts w:ascii="Times New Roman" w:hAnsi="Times New Roman"/>
                  <w:sz w:val="20"/>
                  <w:szCs w:val="20"/>
                </w:rPr>
                <w:t>www.gosuslugi.ru</w:t>
              </w:r>
            </w:hyperlink>
            <w:r w:rsidR="00366886" w:rsidRPr="00753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через экранную форму на ЕПГУ (РПГУ)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не требуется предоставление документов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Личный кабинет на ЕПГУ, электронная почта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86" w:rsidRPr="00753BDE" w:rsidRDefault="00366886" w:rsidP="00366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BDE">
              <w:rPr>
                <w:rFonts w:ascii="Times New Roman" w:hAnsi="Times New Roman"/>
                <w:sz w:val="20"/>
                <w:szCs w:val="20"/>
              </w:rPr>
              <w:t>ЕПГУ, портал ФГИС,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</w:t>
            </w:r>
          </w:p>
        </w:tc>
      </w:tr>
    </w:tbl>
    <w:p w:rsidR="00366886" w:rsidRDefault="00366886" w:rsidP="00366886">
      <w:pPr>
        <w:rPr>
          <w:rFonts w:ascii="Times New Roman" w:hAnsi="Times New Roman"/>
          <w:sz w:val="24"/>
          <w:szCs w:val="24"/>
        </w:rPr>
      </w:pPr>
    </w:p>
    <w:p w:rsidR="00366886" w:rsidRPr="00ED0524" w:rsidRDefault="00366886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Pr="00ED0524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  <w:sectPr w:rsidR="00F24CA4" w:rsidSect="003668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к технологической схеме</w:t>
      </w:r>
    </w:p>
    <w:p w:rsidR="00F24CA4" w:rsidRDefault="00F24CA4" w:rsidP="00F24CA4"/>
    <w:p w:rsidR="00F24CA4" w:rsidRPr="004B1FD5" w:rsidRDefault="00F24CA4" w:rsidP="00F24CA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4B1FD5">
        <w:rPr>
          <w:rFonts w:ascii="Times New Roman" w:hAnsi="Times New Roman"/>
          <w:sz w:val="24"/>
          <w:szCs w:val="24"/>
        </w:rPr>
        <w:t>Форма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решения о принятии на учет граждан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в качестве нуждающихся в жилых помещениях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Наименование уполномоченного органа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местного самоуправления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РЕШЕНИЕ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о принятии граждан на учет в качестве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Дата __________________                                         N__________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В соответствии со </w:t>
      </w:r>
      <w:hyperlink r:id="rId24">
        <w:r w:rsidRPr="004B1FD5">
          <w:rPr>
            <w:rFonts w:ascii="Times New Roman" w:hAnsi="Times New Roman"/>
            <w:color w:val="0000FF"/>
            <w:sz w:val="24"/>
            <w:szCs w:val="24"/>
          </w:rPr>
          <w:t>ст. 52</w:t>
        </w:r>
      </w:hyperlink>
      <w:r w:rsidRPr="004B1FD5">
        <w:rPr>
          <w:rFonts w:ascii="Times New Roman" w:hAnsi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4B1FD5">
        <w:rPr>
          <w:rFonts w:ascii="Times New Roman" w:hAnsi="Times New Roman"/>
          <w:sz w:val="24"/>
          <w:szCs w:val="24"/>
        </w:rPr>
        <w:t>со</w:t>
      </w:r>
      <w:proofErr w:type="gramEnd"/>
    </w:p>
    <w:p w:rsidR="00F24CA4" w:rsidRPr="004B1FD5" w:rsidRDefault="005920B5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>
        <w:r w:rsidR="00F24CA4" w:rsidRPr="004B1FD5">
          <w:rPr>
            <w:rFonts w:ascii="Times New Roman" w:hAnsi="Times New Roman"/>
            <w:color w:val="0000FF"/>
            <w:sz w:val="24"/>
            <w:szCs w:val="24"/>
          </w:rPr>
          <w:t>ст. 5</w:t>
        </w:r>
      </w:hyperlink>
      <w:r w:rsidR="00F24CA4" w:rsidRPr="004B1FD5">
        <w:rPr>
          <w:rFonts w:ascii="Times New Roman" w:hAnsi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порядке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4B1FD5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найма", на основании заявления </w:t>
      </w:r>
      <w:proofErr w:type="gramStart"/>
      <w:r w:rsidRPr="004B1FD5">
        <w:rPr>
          <w:rFonts w:ascii="Times New Roman" w:hAnsi="Times New Roman"/>
          <w:sz w:val="24"/>
          <w:szCs w:val="24"/>
        </w:rPr>
        <w:t>от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__________:</w:t>
      </w:r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4B1FD5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в</w:t>
      </w:r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4B1FD5">
        <w:rPr>
          <w:rFonts w:ascii="Times New Roman" w:hAnsi="Times New Roman"/>
          <w:sz w:val="24"/>
          <w:szCs w:val="24"/>
        </w:rPr>
        <w:t>по</w:t>
      </w:r>
      <w:proofErr w:type="gramEnd"/>
    </w:p>
    <w:p w:rsidR="00F24CA4" w:rsidRPr="004B1FD5" w:rsidRDefault="00F24CA4" w:rsidP="00F2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категории "__________________" с составом семьи ____ человека.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   ___________   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B1FD5">
        <w:rPr>
          <w:rFonts w:ascii="Times New Roman" w:hAnsi="Times New Roman"/>
          <w:sz w:val="24"/>
          <w:szCs w:val="24"/>
        </w:rPr>
        <w:t>(должность                    (подпись)    (расшифровка подписи)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сотрудника органа власти,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B1FD5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решение)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"__" _______________ 20__ г.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М.П.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B1FD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к технологической схеме</w:t>
      </w:r>
    </w:p>
    <w:p w:rsidR="00F24CA4" w:rsidRDefault="00F24CA4" w:rsidP="00F24CA4">
      <w:pPr>
        <w:spacing w:after="160" w:line="259" w:lineRule="auto"/>
        <w:ind w:firstLine="708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tabs>
          <w:tab w:val="left" w:pos="271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Форма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решения об отказе в предоставлении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муниципальной услуги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Кому 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          (фамилия, имя, отчество)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РЕШЕНИЕ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об отказе в предоставлении услуги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"Принятие на учет граждан в качестве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нуждающихся в жилых помещениях"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Дата _______________                                        N 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26">
        <w:r w:rsidRPr="004B1FD5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для предоставления услуги, по следующим основаниям: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F24CA4" w:rsidRPr="004B1FD5" w:rsidTr="00DD6C1C">
        <w:tc>
          <w:tcPr>
            <w:tcW w:w="2381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24CA4" w:rsidRPr="004B1FD5" w:rsidTr="00DD6C1C">
        <w:tc>
          <w:tcPr>
            <w:tcW w:w="2381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4CA4" w:rsidRPr="004B1FD5" w:rsidTr="00DD6C1C">
        <w:tc>
          <w:tcPr>
            <w:tcW w:w="2381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2778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4CA4" w:rsidRPr="004B1FD5" w:rsidTr="00DD6C1C">
        <w:tc>
          <w:tcPr>
            <w:tcW w:w="2381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4CA4" w:rsidRPr="004B1FD5" w:rsidTr="00DD6C1C">
        <w:tc>
          <w:tcPr>
            <w:tcW w:w="2381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27">
              <w:r w:rsidRPr="004B1FD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4B1FD5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</w:t>
            </w:r>
            <w:r w:rsidRPr="004B1FD5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24CA4" w:rsidRPr="004B1FD5" w:rsidTr="00DD6C1C">
        <w:tc>
          <w:tcPr>
            <w:tcW w:w="2381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F24CA4" w:rsidRPr="004B1FD5" w:rsidRDefault="00F24CA4" w:rsidP="00DD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D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услуги после устранения указанных нарушений.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   _____________    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B1FD5">
        <w:rPr>
          <w:rFonts w:ascii="Times New Roman" w:hAnsi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сотрудника органа власти,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B1FD5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решение)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"__" _______________ 20__ г.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М.П.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tabs>
          <w:tab w:val="left" w:pos="100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4CA4" w:rsidRDefault="00F24CA4" w:rsidP="00F24CA4">
      <w:pPr>
        <w:tabs>
          <w:tab w:val="left" w:pos="1005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4CA4" w:rsidRPr="004B1FD5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к технологической схеме</w:t>
      </w: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B1FD5">
        <w:rPr>
          <w:rFonts w:ascii="Times New Roman" w:hAnsi="Times New Roman"/>
          <w:sz w:val="24"/>
          <w:szCs w:val="24"/>
        </w:rPr>
        <w:t>Форма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уведомления об учете граждан,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Наименование уполномоченного органа местного самоуправления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Кому 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УВЕДОМЛЕНИЕ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Согласно 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(реквизиты решения главы муниципального образования)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Вы  приняты  на  учет  в качестве </w:t>
      </w:r>
      <w:proofErr w:type="gramStart"/>
      <w:r w:rsidRPr="004B1FD5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в жилом помещении с составом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семьи _______ челове</w:t>
      </w:r>
      <w:proofErr w:type="gramStart"/>
      <w:r w:rsidRPr="004B1FD5">
        <w:rPr>
          <w:rFonts w:ascii="Times New Roman" w:hAnsi="Times New Roman"/>
          <w:sz w:val="24"/>
          <w:szCs w:val="24"/>
        </w:rPr>
        <w:t>к(</w:t>
      </w:r>
      <w:proofErr w:type="gramEnd"/>
      <w:r w:rsidRPr="004B1FD5">
        <w:rPr>
          <w:rFonts w:ascii="Times New Roman" w:hAnsi="Times New Roman"/>
          <w:sz w:val="24"/>
          <w:szCs w:val="24"/>
        </w:rPr>
        <w:t>а):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1. 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(Ф.И.О., число, месяц, год рождения)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2. 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(Ф.И.О., число, месяц, год рождения)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3. 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(Ф.И.О., число, месяц, год рождения)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по категории 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B1FD5">
        <w:rPr>
          <w:rFonts w:ascii="Times New Roman" w:hAnsi="Times New Roman"/>
          <w:sz w:val="24"/>
          <w:szCs w:val="24"/>
        </w:rPr>
        <w:t>(указать категорию в соответствии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с  </w:t>
      </w:r>
      <w:hyperlink r:id="rId28">
        <w:r w:rsidRPr="004B1FD5">
          <w:rPr>
            <w:rFonts w:ascii="Times New Roman" w:hAnsi="Times New Roman"/>
            <w:color w:val="0000FF"/>
            <w:sz w:val="24"/>
            <w:szCs w:val="24"/>
          </w:rPr>
          <w:t>частью 4 статьи 7</w:t>
        </w:r>
      </w:hyperlink>
      <w:r w:rsidRPr="004B1FD5">
        <w:rPr>
          <w:rFonts w:ascii="Times New Roman" w:hAnsi="Times New Roman"/>
          <w:sz w:val="24"/>
          <w:szCs w:val="24"/>
        </w:rPr>
        <w:t xml:space="preserve">    Закона  Оренбургской  области  от    23.11.2005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B1FD5">
        <w:rPr>
          <w:rFonts w:ascii="Times New Roman" w:hAnsi="Times New Roman"/>
          <w:sz w:val="24"/>
          <w:szCs w:val="24"/>
        </w:rPr>
        <w:t>по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договорам социального найма")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Номер Вашего учетного дела - ___________.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  ________________  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 xml:space="preserve">(руководитель структурного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B1FD5">
        <w:rPr>
          <w:rFonts w:ascii="Times New Roman" w:hAnsi="Times New Roman"/>
          <w:sz w:val="24"/>
          <w:szCs w:val="24"/>
        </w:rPr>
        <w:t>(подпись)            (фамилия,</w:t>
      </w:r>
      <w:r>
        <w:rPr>
          <w:rFonts w:ascii="Times New Roman" w:hAnsi="Times New Roman"/>
          <w:sz w:val="24"/>
          <w:szCs w:val="24"/>
        </w:rPr>
        <w:t xml:space="preserve"> инициалы)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подразделения муниципального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B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образования или </w:t>
      </w:r>
      <w:proofErr w:type="gramStart"/>
      <w:r w:rsidRPr="004B1FD5">
        <w:rPr>
          <w:rFonts w:ascii="Times New Roman" w:hAnsi="Times New Roman"/>
          <w:sz w:val="24"/>
          <w:szCs w:val="24"/>
        </w:rPr>
        <w:t>должностное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лицо, ответственное за учет)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М.П.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"____" ____________________ 20__ г.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4B1FD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F24CA4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к технологической схеме</w:t>
      </w:r>
    </w:p>
    <w:p w:rsidR="00F24CA4" w:rsidRDefault="00F24CA4" w:rsidP="00F24CA4">
      <w:pPr>
        <w:tabs>
          <w:tab w:val="left" w:pos="1335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B1FD5">
        <w:rPr>
          <w:rFonts w:ascii="Times New Roman" w:hAnsi="Times New Roman"/>
          <w:sz w:val="24"/>
          <w:szCs w:val="24"/>
        </w:rPr>
        <w:t>Форма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уведомления о снятии с учета граждан,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Кому 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______________________________________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УВЕДОМЛЕНИЕ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о снятии с учета граждан, нуждающихся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в жилых помещениях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Дата __________________                                         N 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B1FD5">
        <w:rPr>
          <w:rFonts w:ascii="Times New Roman" w:hAnsi="Times New Roman"/>
          <w:sz w:val="24"/>
          <w:szCs w:val="24"/>
        </w:rPr>
        <w:t>в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жилых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FD5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4B1FD5">
        <w:rPr>
          <w:rFonts w:ascii="Times New Roman" w:hAnsi="Times New Roman"/>
          <w:sz w:val="24"/>
          <w:szCs w:val="24"/>
        </w:rPr>
        <w:t>: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                     ФИО заявителя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B1FD5">
        <w:rPr>
          <w:rFonts w:ascii="Times New Roman" w:hAnsi="Times New Roman"/>
          <w:sz w:val="24"/>
          <w:szCs w:val="24"/>
        </w:rPr>
        <w:t xml:space="preserve"> _____________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B1FD5">
        <w:rPr>
          <w:rFonts w:ascii="Times New Roman" w:hAnsi="Times New Roman"/>
          <w:sz w:val="24"/>
          <w:szCs w:val="24"/>
        </w:rPr>
        <w:t xml:space="preserve">  _________________________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B1FD5">
        <w:rPr>
          <w:rFonts w:ascii="Times New Roman" w:hAnsi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B1FD5">
        <w:rPr>
          <w:rFonts w:ascii="Times New Roman" w:hAnsi="Times New Roman"/>
          <w:sz w:val="24"/>
          <w:szCs w:val="24"/>
        </w:rPr>
        <w:t xml:space="preserve"> (подпись)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B1FD5">
        <w:rPr>
          <w:rFonts w:ascii="Times New Roman" w:hAnsi="Times New Roman"/>
          <w:sz w:val="24"/>
          <w:szCs w:val="24"/>
        </w:rPr>
        <w:t>(расшифровка подписи)</w:t>
      </w:r>
      <w:proofErr w:type="gramEnd"/>
    </w:p>
    <w:p w:rsidR="00F24CA4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r w:rsidRPr="004B1FD5">
        <w:rPr>
          <w:rFonts w:ascii="Times New Roman" w:hAnsi="Times New Roman"/>
          <w:sz w:val="24"/>
          <w:szCs w:val="24"/>
        </w:rPr>
        <w:t>отрудника</w:t>
      </w:r>
      <w:r>
        <w:rPr>
          <w:rFonts w:ascii="Times New Roman" w:hAnsi="Times New Roman"/>
          <w:sz w:val="24"/>
          <w:szCs w:val="24"/>
        </w:rPr>
        <w:t xml:space="preserve"> органа власти</w:t>
      </w:r>
      <w:r w:rsidRPr="004B1FD5">
        <w:rPr>
          <w:rFonts w:ascii="Times New Roman" w:hAnsi="Times New Roman"/>
          <w:sz w:val="24"/>
          <w:szCs w:val="24"/>
        </w:rPr>
        <w:t>,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B1F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FD5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4B1FD5">
        <w:rPr>
          <w:rFonts w:ascii="Times New Roman" w:hAnsi="Times New Roman"/>
          <w:sz w:val="24"/>
          <w:szCs w:val="24"/>
        </w:rPr>
        <w:t xml:space="preserve"> решение)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"__" _______________ 20__ г.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FD5">
        <w:rPr>
          <w:rFonts w:ascii="Times New Roman" w:hAnsi="Times New Roman"/>
          <w:sz w:val="24"/>
          <w:szCs w:val="24"/>
        </w:rPr>
        <w:t xml:space="preserve">    М.П.</w:t>
      </w:r>
    </w:p>
    <w:p w:rsidR="00F24CA4" w:rsidRPr="004B1FD5" w:rsidRDefault="00F24CA4" w:rsidP="00F24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tabs>
          <w:tab w:val="left" w:pos="2280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Pr="004B1FD5" w:rsidRDefault="00F24CA4" w:rsidP="00F24CA4">
      <w:pPr>
        <w:rPr>
          <w:rFonts w:ascii="Times New Roman" w:hAnsi="Times New Roman"/>
          <w:sz w:val="24"/>
          <w:szCs w:val="24"/>
        </w:rPr>
      </w:pPr>
    </w:p>
    <w:p w:rsidR="00F24CA4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tabs>
          <w:tab w:val="left" w:pos="1755"/>
        </w:tabs>
        <w:spacing w:after="160" w:line="259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</w:p>
    <w:p w:rsidR="00F24CA4" w:rsidRPr="00DD6C1C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Приложение 5</w:t>
      </w:r>
    </w:p>
    <w:p w:rsidR="00F24CA4" w:rsidRPr="00DD6C1C" w:rsidRDefault="00F24CA4" w:rsidP="00F24C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к технологической схеме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16147C">
      <w:pPr>
        <w:pStyle w:val="1"/>
        <w:keepNext w:val="0"/>
        <w:autoSpaceDN w:val="0"/>
        <w:adjustRightInd w:val="0"/>
        <w:jc w:val="right"/>
        <w:rPr>
          <w:rFonts w:eastAsia="Calibri" w:cs="Times New Roman"/>
          <w:b w:val="0"/>
          <w:bCs w:val="0"/>
          <w:sz w:val="24"/>
          <w:szCs w:val="24"/>
          <w:lang w:eastAsia="ru-RU"/>
        </w:rPr>
      </w:pPr>
      <w:r w:rsidRPr="00DD6C1C">
        <w:rPr>
          <w:sz w:val="24"/>
          <w:szCs w:val="24"/>
        </w:rPr>
        <w:t xml:space="preserve"> </w:t>
      </w:r>
      <w:r w:rsidRPr="00DD6C1C">
        <w:rPr>
          <w:rFonts w:ascii="Courier New" w:eastAsia="Calibri" w:hAnsi="Courier New" w:cs="Courier New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DD6C1C">
        <w:rPr>
          <w:rFonts w:eastAsia="Calibri" w:cs="Times New Roman"/>
          <w:b w:val="0"/>
          <w:bCs w:val="0"/>
          <w:sz w:val="24"/>
          <w:szCs w:val="24"/>
          <w:lang w:eastAsia="ru-RU"/>
        </w:rPr>
        <w:t>Главе муниципального образования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DD6C1C">
        <w:rPr>
          <w:rFonts w:ascii="Times New Roman" w:hAnsi="Times New Roman"/>
          <w:sz w:val="24"/>
          <w:szCs w:val="24"/>
        </w:rPr>
        <w:t>(наименование муниципального</w:t>
      </w:r>
      <w:proofErr w:type="gramEnd"/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образования, фамилия и инициалы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              главы)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от гражданина (</w:t>
      </w:r>
      <w:proofErr w:type="spellStart"/>
      <w:r w:rsidRPr="00DD6C1C">
        <w:rPr>
          <w:rFonts w:ascii="Times New Roman" w:hAnsi="Times New Roman"/>
          <w:sz w:val="24"/>
          <w:szCs w:val="24"/>
        </w:rPr>
        <w:t>ки</w:t>
      </w:r>
      <w:proofErr w:type="spellEnd"/>
      <w:r w:rsidRPr="00DD6C1C">
        <w:rPr>
          <w:rFonts w:ascii="Times New Roman" w:hAnsi="Times New Roman"/>
          <w:sz w:val="24"/>
          <w:szCs w:val="24"/>
        </w:rPr>
        <w:t>)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_______________________________,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DD6C1C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DD6C1C"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________________________________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паспорт ________________________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(серия, номер, кем и когда выдан)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ЗАЯВЛЕНИЕ</w:t>
      </w: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1614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Прошу принять меня на учет в  качестве  нуждающегося  в  жилом</w:t>
      </w:r>
      <w:r w:rsidR="0016147C" w:rsidRPr="00DD6C1C">
        <w:rPr>
          <w:rFonts w:ascii="Times New Roman" w:hAnsi="Times New Roman"/>
          <w:sz w:val="24"/>
          <w:szCs w:val="24"/>
        </w:rPr>
        <w:t xml:space="preserve"> </w:t>
      </w:r>
      <w:r w:rsidRPr="00DD6C1C">
        <w:rPr>
          <w:rFonts w:ascii="Times New Roman" w:hAnsi="Times New Roman"/>
          <w:sz w:val="24"/>
          <w:szCs w:val="24"/>
        </w:rPr>
        <w:t>помещении, предоставляемом по договору социального найма, в  связи</w:t>
      </w:r>
      <w:r w:rsidR="0016147C" w:rsidRPr="00DD6C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6C1C">
        <w:rPr>
          <w:rFonts w:ascii="Times New Roman" w:hAnsi="Times New Roman"/>
          <w:sz w:val="24"/>
          <w:szCs w:val="24"/>
        </w:rPr>
        <w:t>с</w:t>
      </w:r>
      <w:proofErr w:type="gramEnd"/>
      <w:r w:rsidRPr="00DD6C1C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</w:t>
      </w:r>
      <w:r w:rsidR="0016147C" w:rsidRPr="00DD6C1C">
        <w:rPr>
          <w:rFonts w:ascii="Times New Roman" w:hAnsi="Times New Roman"/>
          <w:sz w:val="24"/>
          <w:szCs w:val="24"/>
        </w:rPr>
        <w:t xml:space="preserve">                           </w:t>
      </w:r>
      <w:r w:rsidRPr="00DD6C1C">
        <w:rPr>
          <w:rFonts w:ascii="Times New Roman" w:hAnsi="Times New Roman"/>
          <w:sz w:val="24"/>
          <w:szCs w:val="24"/>
        </w:rPr>
        <w:t xml:space="preserve"> (указать причину </w:t>
      </w:r>
      <w:hyperlink w:anchor="Par77" w:history="1">
        <w:r w:rsidRPr="00DD6C1C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DD6C1C">
        <w:rPr>
          <w:rFonts w:ascii="Times New Roman" w:hAnsi="Times New Roman"/>
          <w:sz w:val="24"/>
          <w:szCs w:val="24"/>
        </w:rPr>
        <w:t>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Состав семьи </w:t>
      </w:r>
      <w:proofErr w:type="spellStart"/>
      <w:r w:rsidRPr="00DD6C1C">
        <w:rPr>
          <w:rFonts w:ascii="Times New Roman" w:hAnsi="Times New Roman"/>
          <w:sz w:val="24"/>
          <w:szCs w:val="24"/>
        </w:rPr>
        <w:t>_____человек</w:t>
      </w:r>
      <w:proofErr w:type="spellEnd"/>
      <w:r w:rsidRPr="00DD6C1C">
        <w:rPr>
          <w:rFonts w:ascii="Times New Roman" w:hAnsi="Times New Roman"/>
          <w:sz w:val="24"/>
          <w:szCs w:val="24"/>
        </w:rPr>
        <w:t>: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1. Заявитель 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(фамилия, имя, отчество, дата рождения)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2. Супру</w:t>
      </w:r>
      <w:proofErr w:type="gramStart"/>
      <w:r w:rsidRPr="00DD6C1C">
        <w:rPr>
          <w:rFonts w:ascii="Times New Roman" w:hAnsi="Times New Roman"/>
          <w:sz w:val="24"/>
          <w:szCs w:val="24"/>
        </w:rPr>
        <w:t>г(</w:t>
      </w:r>
      <w:proofErr w:type="gramEnd"/>
      <w:r w:rsidRPr="00DD6C1C">
        <w:rPr>
          <w:rFonts w:ascii="Times New Roman" w:hAnsi="Times New Roman"/>
          <w:sz w:val="24"/>
          <w:szCs w:val="24"/>
        </w:rPr>
        <w:t>а) 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(фамилия, имя, отчество, дата рождения)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3.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4.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5.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Кроме того, со мной проживают иные члены семьи </w:t>
      </w:r>
      <w:hyperlink w:anchor="Par78" w:history="1">
        <w:r w:rsidRPr="00DD6C1C">
          <w:rPr>
            <w:rFonts w:ascii="Times New Roman" w:hAnsi="Times New Roman"/>
            <w:color w:val="0000FF"/>
            <w:sz w:val="24"/>
            <w:szCs w:val="24"/>
          </w:rPr>
          <w:t>&lt;**&gt;</w:t>
        </w:r>
      </w:hyperlink>
      <w:r w:rsidRPr="00DD6C1C">
        <w:rPr>
          <w:rFonts w:ascii="Times New Roman" w:hAnsi="Times New Roman"/>
          <w:sz w:val="24"/>
          <w:szCs w:val="24"/>
        </w:rPr>
        <w:t>: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6.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7.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lastRenderedPageBreak/>
        <w:t>К заявлению прилагаю следующие документы: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1)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2)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3)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4) _______________________________________________________________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Подписи дееспособных членов семьи: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__________________________        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(фамилия, имя, отчество)                    (подпись)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__________________________        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(фамилия, имя, отчество)                    (подпись)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__________________________        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(фамилия, имя, отчество)                    (подпись)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"_____" ____________________ 20___ г.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______________________________________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                                          (подпись заявителя)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--------------------------------</w:t>
      </w:r>
    </w:p>
    <w:p w:rsidR="00F24CA4" w:rsidRPr="00DD6C1C" w:rsidRDefault="00F24CA4" w:rsidP="00F24C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DD6C1C">
        <w:rPr>
          <w:rFonts w:ascii="Times New Roman" w:hAnsi="Times New Roman"/>
          <w:sz w:val="24"/>
          <w:szCs w:val="24"/>
        </w:rPr>
        <w:t>менее учетной</w:t>
      </w:r>
      <w:proofErr w:type="gramEnd"/>
      <w:r w:rsidRPr="00DD6C1C">
        <w:rPr>
          <w:rFonts w:ascii="Times New Roman" w:hAnsi="Times New Roman"/>
          <w:sz w:val="24"/>
          <w:szCs w:val="24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F24CA4" w:rsidRPr="00DD6C1C" w:rsidRDefault="00F24CA4" w:rsidP="00F24C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6C1C">
        <w:rPr>
          <w:rFonts w:ascii="Times New Roman" w:hAnsi="Times New Roman"/>
          <w:sz w:val="24"/>
          <w:szCs w:val="24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F24C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24CA4" w:rsidRPr="00DD6C1C" w:rsidRDefault="00F24CA4" w:rsidP="003668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47C" w:rsidRPr="00DD6C1C" w:rsidRDefault="001614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C1C" w:rsidRPr="00DD6C1C" w:rsidRDefault="00DD6C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D6C1C" w:rsidRPr="00DD6C1C" w:rsidSect="00F24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D4" w:rsidRDefault="00C754D4" w:rsidP="00A743CD">
      <w:pPr>
        <w:spacing w:after="0" w:line="240" w:lineRule="auto"/>
      </w:pPr>
      <w:r>
        <w:separator/>
      </w:r>
    </w:p>
  </w:endnote>
  <w:endnote w:type="continuationSeparator" w:id="0">
    <w:p w:rsidR="00C754D4" w:rsidRDefault="00C754D4" w:rsidP="00A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D4" w:rsidRDefault="00C754D4" w:rsidP="00A743CD">
      <w:pPr>
        <w:spacing w:after="0" w:line="240" w:lineRule="auto"/>
      </w:pPr>
      <w:r>
        <w:separator/>
      </w:r>
    </w:p>
  </w:footnote>
  <w:footnote w:type="continuationSeparator" w:id="0">
    <w:p w:rsidR="00C754D4" w:rsidRDefault="00C754D4" w:rsidP="00A7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1C" w:rsidRDefault="00DD6C1C">
    <w:pPr>
      <w:pStyle w:val="af0"/>
    </w:pPr>
  </w:p>
  <w:p w:rsidR="00DD6C1C" w:rsidRDefault="00DD6C1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97"/>
    <w:rsid w:val="000333E4"/>
    <w:rsid w:val="000507D6"/>
    <w:rsid w:val="00061697"/>
    <w:rsid w:val="000900C7"/>
    <w:rsid w:val="00091768"/>
    <w:rsid w:val="00092A00"/>
    <w:rsid w:val="00093EFA"/>
    <w:rsid w:val="000B0DC0"/>
    <w:rsid w:val="000B378F"/>
    <w:rsid w:val="000D0C30"/>
    <w:rsid w:val="00140537"/>
    <w:rsid w:val="00143E27"/>
    <w:rsid w:val="00145207"/>
    <w:rsid w:val="0016147C"/>
    <w:rsid w:val="001B6EFA"/>
    <w:rsid w:val="001F1B36"/>
    <w:rsid w:val="00201717"/>
    <w:rsid w:val="0021433C"/>
    <w:rsid w:val="00266FF6"/>
    <w:rsid w:val="00283DCA"/>
    <w:rsid w:val="00283DFB"/>
    <w:rsid w:val="002E4BD9"/>
    <w:rsid w:val="003024AD"/>
    <w:rsid w:val="00305A9B"/>
    <w:rsid w:val="003148CC"/>
    <w:rsid w:val="00316E8E"/>
    <w:rsid w:val="0034002E"/>
    <w:rsid w:val="0034189F"/>
    <w:rsid w:val="00366886"/>
    <w:rsid w:val="003766B1"/>
    <w:rsid w:val="00393001"/>
    <w:rsid w:val="003A471E"/>
    <w:rsid w:val="003B2341"/>
    <w:rsid w:val="003B6C51"/>
    <w:rsid w:val="003C1336"/>
    <w:rsid w:val="003E33C8"/>
    <w:rsid w:val="003E7527"/>
    <w:rsid w:val="003F43A9"/>
    <w:rsid w:val="0040737F"/>
    <w:rsid w:val="004121C2"/>
    <w:rsid w:val="00423EAC"/>
    <w:rsid w:val="00433A73"/>
    <w:rsid w:val="004522C4"/>
    <w:rsid w:val="00475153"/>
    <w:rsid w:val="0047731C"/>
    <w:rsid w:val="004B205C"/>
    <w:rsid w:val="004B30EE"/>
    <w:rsid w:val="004C0F36"/>
    <w:rsid w:val="004C1DA9"/>
    <w:rsid w:val="004C4A30"/>
    <w:rsid w:val="004D0398"/>
    <w:rsid w:val="004E6DC5"/>
    <w:rsid w:val="00553755"/>
    <w:rsid w:val="00576148"/>
    <w:rsid w:val="005920B5"/>
    <w:rsid w:val="005B2F23"/>
    <w:rsid w:val="005D1AB3"/>
    <w:rsid w:val="005D665B"/>
    <w:rsid w:val="005D6E0D"/>
    <w:rsid w:val="005E55BA"/>
    <w:rsid w:val="005F0052"/>
    <w:rsid w:val="006052D5"/>
    <w:rsid w:val="006548E0"/>
    <w:rsid w:val="00666E9C"/>
    <w:rsid w:val="00670D6E"/>
    <w:rsid w:val="006A67AD"/>
    <w:rsid w:val="006B64AA"/>
    <w:rsid w:val="006C46A0"/>
    <w:rsid w:val="006D0DA9"/>
    <w:rsid w:val="006F113D"/>
    <w:rsid w:val="006F2DF2"/>
    <w:rsid w:val="00700DA5"/>
    <w:rsid w:val="00731BB2"/>
    <w:rsid w:val="00740953"/>
    <w:rsid w:val="007873EC"/>
    <w:rsid w:val="007A1108"/>
    <w:rsid w:val="007B7C06"/>
    <w:rsid w:val="007E4223"/>
    <w:rsid w:val="007F2540"/>
    <w:rsid w:val="00844D01"/>
    <w:rsid w:val="008B1E94"/>
    <w:rsid w:val="0092059C"/>
    <w:rsid w:val="00931ABD"/>
    <w:rsid w:val="00954948"/>
    <w:rsid w:val="00955FD6"/>
    <w:rsid w:val="009E14AB"/>
    <w:rsid w:val="009E4325"/>
    <w:rsid w:val="009F048F"/>
    <w:rsid w:val="00A07882"/>
    <w:rsid w:val="00A16729"/>
    <w:rsid w:val="00A40EE1"/>
    <w:rsid w:val="00A70653"/>
    <w:rsid w:val="00A743CD"/>
    <w:rsid w:val="00AB028D"/>
    <w:rsid w:val="00AB7F5F"/>
    <w:rsid w:val="00AD6952"/>
    <w:rsid w:val="00AE3704"/>
    <w:rsid w:val="00B22529"/>
    <w:rsid w:val="00B65DEA"/>
    <w:rsid w:val="00B82C6A"/>
    <w:rsid w:val="00BA1DA6"/>
    <w:rsid w:val="00BA56A2"/>
    <w:rsid w:val="00BC5F43"/>
    <w:rsid w:val="00BD7063"/>
    <w:rsid w:val="00BE10B2"/>
    <w:rsid w:val="00C02113"/>
    <w:rsid w:val="00C5607E"/>
    <w:rsid w:val="00C67654"/>
    <w:rsid w:val="00C745B4"/>
    <w:rsid w:val="00C754D4"/>
    <w:rsid w:val="00C832BC"/>
    <w:rsid w:val="00C85337"/>
    <w:rsid w:val="00CF39AC"/>
    <w:rsid w:val="00D57305"/>
    <w:rsid w:val="00D81336"/>
    <w:rsid w:val="00D84BE4"/>
    <w:rsid w:val="00DA066E"/>
    <w:rsid w:val="00DC79B1"/>
    <w:rsid w:val="00DD6C1C"/>
    <w:rsid w:val="00DE1EE1"/>
    <w:rsid w:val="00DE20A6"/>
    <w:rsid w:val="00E66D45"/>
    <w:rsid w:val="00E87B0A"/>
    <w:rsid w:val="00E87EC7"/>
    <w:rsid w:val="00ED0524"/>
    <w:rsid w:val="00ED1C05"/>
    <w:rsid w:val="00ED6963"/>
    <w:rsid w:val="00EF2806"/>
    <w:rsid w:val="00F24CA4"/>
    <w:rsid w:val="00F6155E"/>
    <w:rsid w:val="00F771FC"/>
    <w:rsid w:val="00F93A49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9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1C05"/>
    <w:pPr>
      <w:keepNext/>
      <w:autoSpaceDE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after="0" w:line="320" w:lineRule="auto"/>
      <w:ind w:firstLine="600"/>
      <w:jc w:val="center"/>
      <w:outlineLvl w:val="1"/>
    </w:pPr>
    <w:rPr>
      <w:rFonts w:ascii="Times New Roman" w:hAnsi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spacing w:after="0" w:line="240" w:lineRule="auto"/>
      <w:ind w:firstLine="567"/>
      <w:jc w:val="both"/>
      <w:outlineLvl w:val="2"/>
    </w:pPr>
    <w:rPr>
      <w:rFonts w:ascii="Times New Roman" w:hAnsi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rFonts w:ascii="Times New Roman" w:hAnsi="Times New Roman"/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after="0" w:line="220" w:lineRule="auto"/>
      <w:jc w:val="center"/>
      <w:outlineLvl w:val="4"/>
    </w:pPr>
    <w:rPr>
      <w:rFonts w:ascii="Times New Roman" w:hAnsi="Times New Roman"/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spacing w:after="0" w:line="240" w:lineRule="auto"/>
      <w:jc w:val="center"/>
      <w:outlineLvl w:val="5"/>
    </w:pPr>
    <w:rPr>
      <w:rFonts w:ascii="Times New Roman" w:hAnsi="Times New Roman"/>
      <w:b/>
      <w:snapToGrid w:val="0"/>
      <w:sz w:val="40"/>
      <w:szCs w:val="24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napToGrid w:val="0"/>
      <w:sz w:val="32"/>
      <w:szCs w:val="24"/>
    </w:rPr>
  </w:style>
  <w:style w:type="paragraph" w:styleId="8">
    <w:name w:val="heading 8"/>
    <w:basedOn w:val="a"/>
    <w:next w:val="a"/>
    <w:link w:val="80"/>
    <w:qFormat/>
    <w:rsid w:val="00ED1C05"/>
    <w:pPr>
      <w:keepNext/>
      <w:spacing w:after="0" w:line="240" w:lineRule="auto"/>
      <w:jc w:val="center"/>
      <w:outlineLvl w:val="7"/>
    </w:pPr>
    <w:rPr>
      <w:rFonts w:ascii="Times New Roman" w:eastAsiaTheme="minorEastAsia" w:hAnsi="Times New Roman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spacing w:after="0" w:line="240" w:lineRule="auto"/>
      <w:ind w:firstLine="709"/>
      <w:jc w:val="both"/>
      <w:outlineLvl w:val="8"/>
    </w:pPr>
    <w:rPr>
      <w:rFonts w:ascii="Times New Roman" w:hAnsi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spacing w:after="0" w:line="240" w:lineRule="auto"/>
      <w:ind w:left="101" w:firstLine="720"/>
      <w:jc w:val="both"/>
    </w:pPr>
    <w:rPr>
      <w:rFonts w:ascii="Times New Roman" w:hAnsi="Times New Roman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spacing w:after="0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spacing w:after="0" w:line="240" w:lineRule="auto"/>
      <w:ind w:left="4144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header"/>
    <w:basedOn w:val="a"/>
    <w:link w:val="af1"/>
    <w:uiPriority w:val="99"/>
    <w:rsid w:val="00061697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1697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061697"/>
    <w:rPr>
      <w:color w:val="0000FF"/>
      <w:u w:val="single"/>
    </w:rPr>
  </w:style>
  <w:style w:type="paragraph" w:customStyle="1" w:styleId="ConsPlusNonformat">
    <w:name w:val="ConsPlusNonformat"/>
    <w:rsid w:val="00EF28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Текст выноски Знак"/>
    <w:basedOn w:val="a0"/>
    <w:link w:val="af3"/>
    <w:uiPriority w:val="99"/>
    <w:semiHidden/>
    <w:rsid w:val="00C02113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C0211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Нижний колонтитул Знак"/>
    <w:basedOn w:val="a0"/>
    <w:link w:val="af5"/>
    <w:uiPriority w:val="99"/>
    <w:rsid w:val="00366886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366886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66886"/>
    <w:rPr>
      <w:rFonts w:ascii="Calibri" w:eastAsia="Calibri" w:hAnsi="Calibri"/>
      <w:lang w:eastAsia="en-US"/>
    </w:rPr>
  </w:style>
  <w:style w:type="paragraph" w:styleId="af7">
    <w:name w:val="endnote text"/>
    <w:basedOn w:val="a"/>
    <w:link w:val="af6"/>
    <w:uiPriority w:val="99"/>
    <w:semiHidden/>
    <w:unhideWhenUsed/>
    <w:rsid w:val="00366886"/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9"/>
    <w:uiPriority w:val="99"/>
    <w:semiHidden/>
    <w:rsid w:val="00366886"/>
    <w:rPr>
      <w:rFonts w:ascii="Calibri" w:eastAsia="Calibri" w:hAnsi="Calibri"/>
      <w:lang w:eastAsia="en-US"/>
    </w:rPr>
  </w:style>
  <w:style w:type="paragraph" w:styleId="af9">
    <w:name w:val="footnote text"/>
    <w:basedOn w:val="a"/>
    <w:link w:val="af8"/>
    <w:uiPriority w:val="99"/>
    <w:semiHidden/>
    <w:unhideWhenUsed/>
    <w:rsid w:val="00366886"/>
    <w:rPr>
      <w:rFonts w:eastAsia="Calibri"/>
      <w:sz w:val="20"/>
      <w:szCs w:val="20"/>
      <w:lang w:eastAsia="en-US"/>
    </w:rPr>
  </w:style>
  <w:style w:type="character" w:styleId="afa">
    <w:name w:val="Hyperlink"/>
    <w:uiPriority w:val="99"/>
    <w:unhideWhenUsed/>
    <w:rsid w:val="00366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4FEF2C1F01201C97959E7DC901AFB989ABEC163B6BE6229AF3B82l8f0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6" Type="http://schemas.openxmlformats.org/officeDocument/2006/relationships/hyperlink" Target="consultantplus://offline/ref=E81918CFF756DAE19FE28C98E9AF987E72F4FDC7F34456CB280CE9D9984AA1889EF7966BAABA7D36AC258282F5l6f8J" TargetMode="External"/><Relationship Id="rId3" Type="http://schemas.openxmlformats.org/officeDocument/2006/relationships/styles" Target="styles.xml"/><Relationship Id="rId21" Type="http://schemas.openxmlformats.org/officeDocument/2006/relationships/hyperlink" Target="http://smev.gosuslugi.ru/portal/services.js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9295FFC3C57A76FDABC9FA4555997D5AEF8EC71AA7DDCCB7C832F9FB363AAF3E9E83F674C2A4DEl1f8J" TargetMode="External"/><Relationship Id="rId17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5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918CFF756DAE19FE28C98E9AF987E72F4FDC7F34456CB280CE9D9984AA1889EF7966BAABA7D36AC258282F5l6f8J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24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7F7CDF24C56CB280CE9D9984AA1889EF7966BAABA7D36AC258282F5l6f8J" TargetMode="External"/><Relationship Id="rId19" Type="http://schemas.openxmlformats.org/officeDocument/2006/relationships/hyperlink" Target="consultantplus://offline/ref=25B973CFF23BED73976AD686791D3878461CDFF55D99F5DA7FF6AAFC6AAA0410570D6149E21937240A740EF07A212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4FDC7F34456CB280CE9D9984AA1889EF7966BAABA7D36AC258282F5l6f8J" TargetMode="External"/><Relationship Id="rId14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22" Type="http://schemas.openxmlformats.org/officeDocument/2006/relationships/hyperlink" Target="http://smev.gosuslugi.ru/portal/services.jsp" TargetMode="External"/><Relationship Id="rId27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657C4-BF3D-4781-B312-945179C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20986</Words>
  <Characters>119623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81</cp:revision>
  <cp:lastPrinted>2023-04-05T09:14:00Z</cp:lastPrinted>
  <dcterms:created xsi:type="dcterms:W3CDTF">2020-02-17T05:59:00Z</dcterms:created>
  <dcterms:modified xsi:type="dcterms:W3CDTF">2023-04-05T09:20:00Z</dcterms:modified>
</cp:coreProperties>
</file>